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502A6" w14:textId="27D500A2" w:rsidR="00B442D8" w:rsidRDefault="00BC01D6">
      <w:r w:rsidRPr="00BC01D6">
        <w:drawing>
          <wp:anchor distT="0" distB="0" distL="114300" distR="114300" simplePos="0" relativeHeight="251658240" behindDoc="0" locked="0" layoutInCell="1" allowOverlap="1" wp14:anchorId="3186020C" wp14:editId="17F84EB9">
            <wp:simplePos x="0" y="0"/>
            <wp:positionH relativeFrom="column">
              <wp:posOffset>-901700</wp:posOffset>
            </wp:positionH>
            <wp:positionV relativeFrom="paragraph">
              <wp:posOffset>-914400</wp:posOffset>
            </wp:positionV>
            <wp:extent cx="7665404" cy="10490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9318" cy="10495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4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D6"/>
    <w:rsid w:val="00523EDA"/>
    <w:rsid w:val="00B442D8"/>
    <w:rsid w:val="00BC01D6"/>
    <w:rsid w:val="00DE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4FA47"/>
  <w15:chartTrackingRefBased/>
  <w15:docId w15:val="{7774C9E8-2778-4982-97B3-8A28CB22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Naylor</dc:creator>
  <cp:keywords/>
  <dc:description/>
  <cp:lastModifiedBy>Charlotte Naylor</cp:lastModifiedBy>
  <cp:revision>1</cp:revision>
  <dcterms:created xsi:type="dcterms:W3CDTF">2025-11-07T12:12:00Z</dcterms:created>
  <dcterms:modified xsi:type="dcterms:W3CDTF">2025-11-07T12:12:00Z</dcterms:modified>
</cp:coreProperties>
</file>