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B6596" w14:textId="309125C5" w:rsidR="005B027A" w:rsidRDefault="006215B2" w:rsidP="006215B2">
      <w:pPr>
        <w:jc w:val="center"/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61DF9EAE" wp14:editId="45251D94">
            <wp:simplePos x="0" y="0"/>
            <wp:positionH relativeFrom="column">
              <wp:posOffset>8812530</wp:posOffset>
            </wp:positionH>
            <wp:positionV relativeFrom="paragraph">
              <wp:posOffset>0</wp:posOffset>
            </wp:positionV>
            <wp:extent cx="685800" cy="774700"/>
            <wp:effectExtent l="0" t="0" r="0" b="6350"/>
            <wp:wrapTight wrapText="bothSides">
              <wp:wrapPolygon edited="0">
                <wp:start x="0" y="0"/>
                <wp:lineTo x="0" y="21246"/>
                <wp:lineTo x="21000" y="21246"/>
                <wp:lineTo x="21000" y="0"/>
                <wp:lineTo x="0" y="0"/>
              </wp:wrapPolygon>
            </wp:wrapTight>
            <wp:docPr id="643288830" name="Picture 643288830" descr="Ribby With Wrea Primary Schoolpagesepsitename%%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ibby With Wrea Primary Schoolpagesepsitename%%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7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 wp14:anchorId="0FBD19A2" wp14:editId="2D9EEE34">
            <wp:simplePos x="0" y="0"/>
            <wp:positionH relativeFrom="column">
              <wp:posOffset>-586740</wp:posOffset>
            </wp:positionH>
            <wp:positionV relativeFrom="paragraph">
              <wp:posOffset>0</wp:posOffset>
            </wp:positionV>
            <wp:extent cx="685800" cy="775113"/>
            <wp:effectExtent l="0" t="0" r="0" b="6350"/>
            <wp:wrapTight wrapText="bothSides">
              <wp:wrapPolygon edited="0">
                <wp:start x="0" y="0"/>
                <wp:lineTo x="0" y="21246"/>
                <wp:lineTo x="21000" y="21246"/>
                <wp:lineTo x="21000" y="0"/>
                <wp:lineTo x="0" y="0"/>
              </wp:wrapPolygon>
            </wp:wrapTight>
            <wp:docPr id="858838527" name="Picture 1" descr="Ribby With Wrea Primary Schoolpagesepsitename%%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ibby With Wrea Primary Schoolpagesepsitename%%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75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15B2">
        <w:rPr>
          <w:b/>
          <w:bCs/>
          <w:u w:val="single"/>
        </w:rPr>
        <w:t>Ribby With Wrea Primary School French Overview</w:t>
      </w:r>
    </w:p>
    <w:p w14:paraId="26B4508B" w14:textId="77777777" w:rsidR="006215B2" w:rsidRDefault="006215B2" w:rsidP="006215B2">
      <w:pPr>
        <w:jc w:val="center"/>
        <w:rPr>
          <w:b/>
          <w:bCs/>
          <w:u w:val="single"/>
        </w:rPr>
      </w:pPr>
    </w:p>
    <w:p w14:paraId="27CFC64C" w14:textId="77777777" w:rsidR="006215B2" w:rsidRDefault="006215B2" w:rsidP="006215B2">
      <w:pPr>
        <w:jc w:val="center"/>
        <w:rPr>
          <w:b/>
          <w:bCs/>
          <w:u w:val="single"/>
        </w:rPr>
      </w:pPr>
    </w:p>
    <w:p w14:paraId="6A1A512D" w14:textId="77777777" w:rsidR="006215B2" w:rsidRDefault="006215B2" w:rsidP="006215B2">
      <w:pPr>
        <w:jc w:val="center"/>
        <w:rPr>
          <w:b/>
          <w:bCs/>
          <w:u w:val="single"/>
        </w:rPr>
      </w:pPr>
    </w:p>
    <w:p w14:paraId="0812F344" w14:textId="77777777" w:rsidR="006215B2" w:rsidRDefault="006215B2" w:rsidP="006215B2">
      <w:pPr>
        <w:jc w:val="center"/>
        <w:rPr>
          <w:b/>
          <w:bCs/>
          <w:u w:val="single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1223"/>
        <w:gridCol w:w="3286"/>
        <w:gridCol w:w="2526"/>
        <w:gridCol w:w="2506"/>
        <w:gridCol w:w="2272"/>
        <w:gridCol w:w="2641"/>
      </w:tblGrid>
      <w:tr w:rsidR="006215B2" w:rsidRPr="00A41AF5" w14:paraId="4506A1D4" w14:textId="77777777" w:rsidTr="008258EA">
        <w:tc>
          <w:tcPr>
            <w:tcW w:w="1273" w:type="dxa"/>
          </w:tcPr>
          <w:p w14:paraId="044D07D4" w14:textId="77777777" w:rsidR="006215B2" w:rsidRPr="00A41AF5" w:rsidRDefault="006215B2" w:rsidP="006215B2">
            <w:pPr>
              <w:jc w:val="center"/>
              <w:rPr>
                <w:rFonts w:ascii="Aptos" w:hAnsi="Aptos"/>
                <w:sz w:val="24"/>
                <w:szCs w:val="24"/>
                <w:u w:val="single"/>
              </w:rPr>
            </w:pPr>
          </w:p>
        </w:tc>
        <w:tc>
          <w:tcPr>
            <w:tcW w:w="3400" w:type="dxa"/>
          </w:tcPr>
          <w:p w14:paraId="25CA67F6" w14:textId="78D1271E" w:rsidR="006215B2" w:rsidRPr="00A41AF5" w:rsidRDefault="006215B2" w:rsidP="006215B2">
            <w:pPr>
              <w:jc w:val="center"/>
              <w:rPr>
                <w:rFonts w:ascii="Aptos" w:hAnsi="Aptos"/>
                <w:sz w:val="24"/>
                <w:szCs w:val="24"/>
                <w:u w:val="single"/>
              </w:rPr>
            </w:pPr>
            <w:r w:rsidRPr="00A41AF5">
              <w:rPr>
                <w:rFonts w:ascii="Aptos" w:hAnsi="Aptos"/>
                <w:sz w:val="24"/>
                <w:szCs w:val="24"/>
                <w:u w:val="single"/>
              </w:rPr>
              <w:t>Kingfisher Class A &amp; B</w:t>
            </w:r>
          </w:p>
        </w:tc>
        <w:tc>
          <w:tcPr>
            <w:tcW w:w="2552" w:type="dxa"/>
          </w:tcPr>
          <w:p w14:paraId="6103195D" w14:textId="5F13E3E0" w:rsidR="006215B2" w:rsidRPr="00A41AF5" w:rsidRDefault="006215B2" w:rsidP="006215B2">
            <w:pPr>
              <w:jc w:val="center"/>
              <w:rPr>
                <w:rFonts w:ascii="Aptos" w:hAnsi="Aptos"/>
                <w:sz w:val="24"/>
                <w:szCs w:val="24"/>
                <w:u w:val="single"/>
              </w:rPr>
            </w:pPr>
            <w:r w:rsidRPr="00A41AF5">
              <w:rPr>
                <w:rFonts w:ascii="Aptos" w:hAnsi="Aptos"/>
                <w:sz w:val="24"/>
                <w:szCs w:val="24"/>
                <w:u w:val="single"/>
              </w:rPr>
              <w:t>Nightingale Class A</w:t>
            </w:r>
          </w:p>
        </w:tc>
        <w:tc>
          <w:tcPr>
            <w:tcW w:w="2551" w:type="dxa"/>
          </w:tcPr>
          <w:p w14:paraId="4EF0EC30" w14:textId="0B2C5FD1" w:rsidR="006215B2" w:rsidRPr="00A41AF5" w:rsidRDefault="006215B2" w:rsidP="006215B2">
            <w:pPr>
              <w:jc w:val="center"/>
              <w:rPr>
                <w:rFonts w:ascii="Aptos" w:hAnsi="Aptos"/>
                <w:sz w:val="24"/>
                <w:szCs w:val="24"/>
                <w:u w:val="single"/>
              </w:rPr>
            </w:pPr>
            <w:r w:rsidRPr="00A41AF5">
              <w:rPr>
                <w:rFonts w:ascii="Aptos" w:hAnsi="Aptos"/>
                <w:sz w:val="24"/>
                <w:szCs w:val="24"/>
                <w:u w:val="single"/>
              </w:rPr>
              <w:t>Nightingale Class B</w:t>
            </w:r>
          </w:p>
        </w:tc>
        <w:tc>
          <w:tcPr>
            <w:tcW w:w="1985" w:type="dxa"/>
          </w:tcPr>
          <w:p w14:paraId="0BA1BA64" w14:textId="2B1EACEB" w:rsidR="006215B2" w:rsidRPr="00A41AF5" w:rsidRDefault="006215B2" w:rsidP="006215B2">
            <w:pPr>
              <w:jc w:val="center"/>
              <w:rPr>
                <w:rFonts w:ascii="Aptos" w:hAnsi="Aptos"/>
                <w:sz w:val="24"/>
                <w:szCs w:val="24"/>
                <w:u w:val="single"/>
              </w:rPr>
            </w:pPr>
            <w:r w:rsidRPr="00A41AF5">
              <w:rPr>
                <w:rFonts w:ascii="Aptos" w:hAnsi="Aptos"/>
                <w:sz w:val="24"/>
                <w:szCs w:val="24"/>
                <w:u w:val="single"/>
              </w:rPr>
              <w:t>Eagle Class A</w:t>
            </w:r>
          </w:p>
        </w:tc>
        <w:tc>
          <w:tcPr>
            <w:tcW w:w="2693" w:type="dxa"/>
          </w:tcPr>
          <w:p w14:paraId="567856B5" w14:textId="506C15D8" w:rsidR="006215B2" w:rsidRPr="00A41AF5" w:rsidRDefault="006215B2" w:rsidP="006215B2">
            <w:pPr>
              <w:jc w:val="center"/>
              <w:rPr>
                <w:rFonts w:ascii="Aptos" w:hAnsi="Aptos"/>
                <w:sz w:val="24"/>
                <w:szCs w:val="24"/>
                <w:u w:val="single"/>
              </w:rPr>
            </w:pPr>
            <w:r w:rsidRPr="00A41AF5">
              <w:rPr>
                <w:rFonts w:ascii="Aptos" w:hAnsi="Aptos"/>
                <w:sz w:val="24"/>
                <w:szCs w:val="24"/>
                <w:u w:val="single"/>
              </w:rPr>
              <w:t>Eagle Class B</w:t>
            </w:r>
          </w:p>
        </w:tc>
      </w:tr>
      <w:tr w:rsidR="006215B2" w:rsidRPr="00A41AF5" w14:paraId="4E76F2C5" w14:textId="77777777" w:rsidTr="008258EA">
        <w:tc>
          <w:tcPr>
            <w:tcW w:w="1273" w:type="dxa"/>
          </w:tcPr>
          <w:p w14:paraId="19C09B02" w14:textId="0A2581C6" w:rsidR="006215B2" w:rsidRPr="00A41AF5" w:rsidRDefault="006215B2" w:rsidP="006215B2">
            <w:pPr>
              <w:jc w:val="center"/>
              <w:rPr>
                <w:rFonts w:ascii="Aptos" w:hAnsi="Aptos"/>
                <w:sz w:val="24"/>
                <w:szCs w:val="24"/>
              </w:rPr>
            </w:pPr>
            <w:r w:rsidRPr="00A41AF5">
              <w:rPr>
                <w:rFonts w:ascii="Aptos" w:hAnsi="Aptos"/>
                <w:sz w:val="24"/>
                <w:szCs w:val="24"/>
              </w:rPr>
              <w:t>Term 1</w:t>
            </w:r>
          </w:p>
        </w:tc>
        <w:tc>
          <w:tcPr>
            <w:tcW w:w="3400" w:type="dxa"/>
          </w:tcPr>
          <w:p w14:paraId="45C3E939" w14:textId="7126224B" w:rsidR="006215B2" w:rsidRPr="00A41AF5" w:rsidRDefault="006215B2" w:rsidP="006215B2">
            <w:pPr>
              <w:pStyle w:val="ListParagraph"/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41AF5">
              <w:rPr>
                <w:rFonts w:ascii="Aptos" w:eastAsia="Times New Roman" w:hAnsi="Aptos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France</w:t>
            </w:r>
          </w:p>
          <w:p w14:paraId="07D70C3F" w14:textId="5EFE9C9E" w:rsidR="006215B2" w:rsidRPr="00A41AF5" w:rsidRDefault="006215B2" w:rsidP="006215B2">
            <w:pPr>
              <w:pStyle w:val="ListParagraph"/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41AF5">
              <w:rPr>
                <w:rFonts w:ascii="Aptos" w:eastAsia="Times New Roman" w:hAnsi="Aptos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Greetings and saying my </w:t>
            </w:r>
            <w:proofErr w:type="gramStart"/>
            <w:r w:rsidRPr="00A41AF5">
              <w:rPr>
                <w:rFonts w:ascii="Aptos" w:eastAsia="Times New Roman" w:hAnsi="Aptos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name</w:t>
            </w:r>
            <w:proofErr w:type="gramEnd"/>
            <w:r w:rsidRPr="00A41AF5">
              <w:rPr>
                <w:rFonts w:ascii="Aptos" w:eastAsia="Times New Roman" w:hAnsi="Aptos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</w:p>
          <w:p w14:paraId="5FFD8CE0" w14:textId="5850E79F" w:rsidR="006215B2" w:rsidRPr="00A41AF5" w:rsidRDefault="006215B2" w:rsidP="006215B2">
            <w:pPr>
              <w:pStyle w:val="ListParagraph"/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41AF5">
              <w:rPr>
                <w:rFonts w:ascii="Aptos" w:eastAsia="Times New Roman" w:hAnsi="Aptos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Classroom Instructions</w:t>
            </w:r>
          </w:p>
          <w:p w14:paraId="1D124BDD" w14:textId="32D2A6D7" w:rsidR="006215B2" w:rsidRPr="00A41AF5" w:rsidRDefault="006215B2" w:rsidP="006215B2">
            <w:pPr>
              <w:pStyle w:val="ListParagraph"/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41AF5">
              <w:rPr>
                <w:rFonts w:ascii="Aptos" w:eastAsia="Times New Roman" w:hAnsi="Aptos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The French Alphabet </w:t>
            </w:r>
          </w:p>
          <w:p w14:paraId="61F512A2" w14:textId="77777777" w:rsidR="006215B2" w:rsidRPr="00A41AF5" w:rsidRDefault="006215B2" w:rsidP="006215B2">
            <w:pPr>
              <w:pStyle w:val="ListParagraph"/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Aptos" w:eastAsia="Times New Roman" w:hAnsi="Aptos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41AF5">
              <w:rPr>
                <w:rFonts w:ascii="Aptos" w:eastAsia="Times New Roman" w:hAnsi="Aptos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Numbers 0 - 20 </w:t>
            </w:r>
          </w:p>
          <w:p w14:paraId="2A7B13C4" w14:textId="77D7A875" w:rsidR="006215B2" w:rsidRPr="00A41AF5" w:rsidRDefault="006215B2" w:rsidP="006215B2">
            <w:pPr>
              <w:jc w:val="center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BC7BEBF" w14:textId="68A0AF71" w:rsidR="006215B2" w:rsidRPr="00A41AF5" w:rsidRDefault="006215B2" w:rsidP="006215B2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  <w:sz w:val="24"/>
                <w:szCs w:val="24"/>
              </w:rPr>
            </w:pPr>
            <w:r w:rsidRPr="00A41AF5">
              <w:rPr>
                <w:rFonts w:ascii="Aptos" w:hAnsi="Aptos"/>
                <w:sz w:val="24"/>
                <w:szCs w:val="24"/>
              </w:rPr>
              <w:t>Review of Year 3</w:t>
            </w:r>
            <w:r w:rsidR="00A41AF5">
              <w:rPr>
                <w:rFonts w:ascii="Aptos" w:hAnsi="Aptos"/>
                <w:sz w:val="24"/>
                <w:szCs w:val="24"/>
              </w:rPr>
              <w:t xml:space="preserve"> / 4</w:t>
            </w:r>
          </w:p>
          <w:p w14:paraId="1F341F3B" w14:textId="423DE1BA" w:rsidR="006215B2" w:rsidRDefault="00A41AF5" w:rsidP="006215B2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Sports</w:t>
            </w:r>
            <w:r w:rsidR="004D06B6">
              <w:rPr>
                <w:rFonts w:ascii="Aptos" w:hAnsi="Aptos"/>
                <w:sz w:val="24"/>
                <w:szCs w:val="24"/>
              </w:rPr>
              <w:t xml:space="preserve"> &amp; Hobbies</w:t>
            </w:r>
          </w:p>
          <w:p w14:paraId="4EB20032" w14:textId="3F939508" w:rsidR="00A41AF5" w:rsidRPr="00A41AF5" w:rsidRDefault="00A41AF5" w:rsidP="008258EA">
            <w:pPr>
              <w:pStyle w:val="ListParagraph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551" w:type="dxa"/>
          </w:tcPr>
          <w:p w14:paraId="355925F5" w14:textId="2E39B200" w:rsidR="00A41AF5" w:rsidRPr="00A41AF5" w:rsidRDefault="00A41AF5" w:rsidP="00A41AF5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  <w:sz w:val="24"/>
                <w:szCs w:val="24"/>
              </w:rPr>
            </w:pPr>
            <w:r w:rsidRPr="00A41AF5">
              <w:rPr>
                <w:rFonts w:ascii="Aptos" w:hAnsi="Aptos"/>
                <w:sz w:val="24"/>
                <w:szCs w:val="24"/>
              </w:rPr>
              <w:t>Review of Year 3</w:t>
            </w:r>
            <w:r w:rsidR="000E461B">
              <w:rPr>
                <w:rFonts w:ascii="Aptos" w:hAnsi="Aptos"/>
                <w:sz w:val="24"/>
                <w:szCs w:val="24"/>
              </w:rPr>
              <w:t xml:space="preserve"> / 4</w:t>
            </w:r>
          </w:p>
          <w:p w14:paraId="080BE036" w14:textId="506568E9" w:rsidR="008258EA" w:rsidRDefault="008258EA" w:rsidP="00A41AF5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Pets</w:t>
            </w:r>
          </w:p>
          <w:p w14:paraId="2AB5A32A" w14:textId="0549EE0F" w:rsidR="008258EA" w:rsidRDefault="008258EA" w:rsidP="00A41AF5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 xml:space="preserve">At Home </w:t>
            </w:r>
          </w:p>
          <w:p w14:paraId="6C83F33E" w14:textId="446B96DB" w:rsidR="004D06B6" w:rsidRPr="008258EA" w:rsidRDefault="008258EA" w:rsidP="001813A8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Going to school</w:t>
            </w:r>
          </w:p>
          <w:p w14:paraId="1DBE6EA2" w14:textId="06A3BB51" w:rsidR="006215B2" w:rsidRPr="00A41AF5" w:rsidRDefault="006215B2" w:rsidP="00A41AF5">
            <w:pPr>
              <w:ind w:left="36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2A43BAE" w14:textId="77777777" w:rsidR="006215B2" w:rsidRDefault="00A41AF5" w:rsidP="00A41AF5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  <w:sz w:val="24"/>
                <w:szCs w:val="24"/>
              </w:rPr>
            </w:pPr>
            <w:r w:rsidRPr="00A41AF5">
              <w:rPr>
                <w:rFonts w:ascii="Aptos" w:hAnsi="Aptos"/>
                <w:sz w:val="24"/>
                <w:szCs w:val="24"/>
              </w:rPr>
              <w:t>Review of Year 5</w:t>
            </w:r>
          </w:p>
          <w:p w14:paraId="053D8690" w14:textId="59737DDD" w:rsidR="008258EA" w:rsidRDefault="008258EA" w:rsidP="00A41AF5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Countries &amp; Cities</w:t>
            </w:r>
          </w:p>
          <w:p w14:paraId="7F8BE302" w14:textId="51C96A3D" w:rsidR="004D06B6" w:rsidRDefault="008258EA" w:rsidP="00A41AF5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Travel around The World</w:t>
            </w:r>
          </w:p>
          <w:p w14:paraId="2DA708FB" w14:textId="1C5B73A7" w:rsidR="004D06B6" w:rsidRPr="008258EA" w:rsidRDefault="004D06B6" w:rsidP="008258EA">
            <w:pPr>
              <w:ind w:left="36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D446004" w14:textId="77777777" w:rsidR="006215B2" w:rsidRDefault="00A41AF5" w:rsidP="00A41AF5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  <w:sz w:val="24"/>
                <w:szCs w:val="24"/>
              </w:rPr>
            </w:pPr>
            <w:r w:rsidRPr="00A41AF5">
              <w:rPr>
                <w:rFonts w:ascii="Aptos" w:hAnsi="Aptos"/>
                <w:sz w:val="24"/>
                <w:szCs w:val="24"/>
              </w:rPr>
              <w:t>Review of Year 5</w:t>
            </w:r>
          </w:p>
          <w:p w14:paraId="5AC324B8" w14:textId="77777777" w:rsidR="004D06B6" w:rsidRDefault="004D06B6" w:rsidP="00A41AF5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Time</w:t>
            </w:r>
          </w:p>
          <w:p w14:paraId="0935B55C" w14:textId="77777777" w:rsidR="004D06B6" w:rsidRDefault="004D06B6" w:rsidP="00A41AF5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Daily Routine</w:t>
            </w:r>
          </w:p>
          <w:p w14:paraId="7C104DA3" w14:textId="33A902EA" w:rsidR="004D06B6" w:rsidRPr="00A41AF5" w:rsidRDefault="004D06B6" w:rsidP="004D06B6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Physical Description &amp; Personality</w:t>
            </w:r>
          </w:p>
        </w:tc>
      </w:tr>
      <w:tr w:rsidR="006215B2" w:rsidRPr="00A41AF5" w14:paraId="66D3A922" w14:textId="77777777" w:rsidTr="008258EA">
        <w:tc>
          <w:tcPr>
            <w:tcW w:w="1273" w:type="dxa"/>
          </w:tcPr>
          <w:p w14:paraId="1C636D15" w14:textId="0456D491" w:rsidR="006215B2" w:rsidRPr="00A41AF5" w:rsidRDefault="006215B2" w:rsidP="006215B2">
            <w:pPr>
              <w:jc w:val="center"/>
              <w:rPr>
                <w:rFonts w:ascii="Aptos" w:hAnsi="Aptos"/>
                <w:sz w:val="24"/>
                <w:szCs w:val="24"/>
              </w:rPr>
            </w:pPr>
            <w:r w:rsidRPr="00A41AF5">
              <w:rPr>
                <w:rFonts w:ascii="Aptos" w:hAnsi="Aptos"/>
                <w:sz w:val="24"/>
                <w:szCs w:val="24"/>
              </w:rPr>
              <w:t>Term 2</w:t>
            </w:r>
          </w:p>
        </w:tc>
        <w:tc>
          <w:tcPr>
            <w:tcW w:w="3400" w:type="dxa"/>
          </w:tcPr>
          <w:p w14:paraId="79F95A7E" w14:textId="77777777" w:rsidR="006215B2" w:rsidRPr="00A41AF5" w:rsidRDefault="00A41AF5" w:rsidP="00A41AF5">
            <w:pPr>
              <w:pStyle w:val="ListParagraph"/>
              <w:numPr>
                <w:ilvl w:val="0"/>
                <w:numId w:val="4"/>
              </w:numPr>
              <w:rPr>
                <w:rFonts w:ascii="Aptos" w:hAnsi="Aptos"/>
                <w:sz w:val="24"/>
                <w:szCs w:val="24"/>
              </w:rPr>
            </w:pPr>
            <w:r w:rsidRPr="00A41AF5">
              <w:rPr>
                <w:rFonts w:ascii="Aptos" w:hAnsi="Aptos"/>
                <w:sz w:val="24"/>
                <w:szCs w:val="24"/>
              </w:rPr>
              <w:t>Colours</w:t>
            </w:r>
          </w:p>
          <w:p w14:paraId="686970DF" w14:textId="3FF3EE2C" w:rsidR="00A41AF5" w:rsidRPr="00A41AF5" w:rsidRDefault="00A41AF5" w:rsidP="00A41AF5">
            <w:pPr>
              <w:pStyle w:val="ListParagraph"/>
              <w:numPr>
                <w:ilvl w:val="0"/>
                <w:numId w:val="4"/>
              </w:numPr>
              <w:rPr>
                <w:rFonts w:ascii="Aptos" w:hAnsi="Aptos"/>
                <w:sz w:val="24"/>
                <w:szCs w:val="24"/>
              </w:rPr>
            </w:pPr>
            <w:r w:rsidRPr="00A41AF5">
              <w:rPr>
                <w:rFonts w:ascii="Aptos" w:hAnsi="Aptos"/>
                <w:sz w:val="24"/>
                <w:szCs w:val="24"/>
              </w:rPr>
              <w:t>Numbers 21 – 50</w:t>
            </w:r>
          </w:p>
          <w:p w14:paraId="7893CD3A" w14:textId="77777777" w:rsidR="00A41AF5" w:rsidRDefault="00A41AF5" w:rsidP="00A41AF5">
            <w:pPr>
              <w:pStyle w:val="ListParagraph"/>
              <w:numPr>
                <w:ilvl w:val="0"/>
                <w:numId w:val="4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D</w:t>
            </w:r>
            <w:r w:rsidRPr="00A41AF5">
              <w:rPr>
                <w:rFonts w:ascii="Aptos" w:hAnsi="Aptos"/>
                <w:sz w:val="24"/>
                <w:szCs w:val="24"/>
              </w:rPr>
              <w:t>ates &amp; Birthdays</w:t>
            </w:r>
          </w:p>
          <w:p w14:paraId="7427ADB0" w14:textId="77777777" w:rsidR="00A41AF5" w:rsidRDefault="00A41AF5" w:rsidP="00A41AF5">
            <w:pPr>
              <w:pStyle w:val="ListParagraph"/>
              <w:numPr>
                <w:ilvl w:val="0"/>
                <w:numId w:val="4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The Very Hungry Caterpillar</w:t>
            </w:r>
          </w:p>
          <w:p w14:paraId="444C53AC" w14:textId="25D334BB" w:rsidR="00A41AF5" w:rsidRPr="00A41AF5" w:rsidRDefault="00A41AF5" w:rsidP="00A41AF5">
            <w:pPr>
              <w:ind w:left="36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E5221E0" w14:textId="77777777" w:rsidR="008258EA" w:rsidRPr="00A41AF5" w:rsidRDefault="008258EA" w:rsidP="008258EA">
            <w:pPr>
              <w:pStyle w:val="ListParagraph"/>
              <w:numPr>
                <w:ilvl w:val="0"/>
                <w:numId w:val="4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Playing An Instrument</w:t>
            </w:r>
          </w:p>
          <w:p w14:paraId="58B4F0A7" w14:textId="7570B090" w:rsidR="00A41AF5" w:rsidRDefault="004D06B6" w:rsidP="008258EA">
            <w:pPr>
              <w:pStyle w:val="ListParagraph"/>
              <w:numPr>
                <w:ilvl w:val="0"/>
                <w:numId w:val="4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The Weather &amp; The Seasons</w:t>
            </w:r>
          </w:p>
          <w:p w14:paraId="3F32BABC" w14:textId="48B36023" w:rsidR="004D06B6" w:rsidRPr="00A41AF5" w:rsidRDefault="004D06B6" w:rsidP="008258EA">
            <w:pPr>
              <w:pStyle w:val="ListParagraph"/>
              <w:numPr>
                <w:ilvl w:val="0"/>
                <w:numId w:val="4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 xml:space="preserve">Fruits &amp; At </w:t>
            </w:r>
            <w:proofErr w:type="gramStart"/>
            <w:r>
              <w:rPr>
                <w:rFonts w:ascii="Aptos" w:hAnsi="Aptos"/>
                <w:sz w:val="24"/>
                <w:szCs w:val="24"/>
              </w:rPr>
              <w:t>The</w:t>
            </w:r>
            <w:proofErr w:type="gramEnd"/>
            <w:r>
              <w:rPr>
                <w:rFonts w:ascii="Aptos" w:hAnsi="Aptos"/>
                <w:sz w:val="24"/>
                <w:szCs w:val="24"/>
              </w:rPr>
              <w:t xml:space="preserve"> Market </w:t>
            </w:r>
          </w:p>
        </w:tc>
        <w:tc>
          <w:tcPr>
            <w:tcW w:w="2551" w:type="dxa"/>
          </w:tcPr>
          <w:p w14:paraId="5F6A6499" w14:textId="48F53887" w:rsidR="008258EA" w:rsidRDefault="008258EA" w:rsidP="00A41AF5">
            <w:pPr>
              <w:pStyle w:val="ListParagraph"/>
              <w:numPr>
                <w:ilvl w:val="0"/>
                <w:numId w:val="2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In My Classroom</w:t>
            </w:r>
          </w:p>
          <w:p w14:paraId="68528C35" w14:textId="77777777" w:rsidR="008258EA" w:rsidRDefault="008258EA" w:rsidP="00A41AF5">
            <w:pPr>
              <w:pStyle w:val="ListParagraph"/>
              <w:numPr>
                <w:ilvl w:val="0"/>
                <w:numId w:val="2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Lunch at School</w:t>
            </w:r>
          </w:p>
          <w:p w14:paraId="76C9988D" w14:textId="77777777" w:rsidR="008258EA" w:rsidRDefault="008258EA" w:rsidP="00A41AF5">
            <w:pPr>
              <w:pStyle w:val="ListParagraph"/>
              <w:numPr>
                <w:ilvl w:val="0"/>
                <w:numId w:val="2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School Subjects</w:t>
            </w:r>
          </w:p>
          <w:p w14:paraId="1832A28E" w14:textId="593FD16E" w:rsidR="00A41AF5" w:rsidRPr="008258EA" w:rsidRDefault="00A41AF5" w:rsidP="008258EA">
            <w:pPr>
              <w:ind w:left="36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6FE7B35" w14:textId="20903129" w:rsidR="006215B2" w:rsidRDefault="008258EA" w:rsidP="008258EA">
            <w:pPr>
              <w:pStyle w:val="ListParagraph"/>
              <w:numPr>
                <w:ilvl w:val="0"/>
                <w:numId w:val="2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Emotions</w:t>
            </w:r>
          </w:p>
          <w:p w14:paraId="6D807423" w14:textId="77777777" w:rsidR="008258EA" w:rsidRDefault="008258EA" w:rsidP="008258EA">
            <w:pPr>
              <w:pStyle w:val="ListParagraph"/>
              <w:numPr>
                <w:ilvl w:val="0"/>
                <w:numId w:val="2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Body Parts</w:t>
            </w:r>
          </w:p>
          <w:p w14:paraId="52B7500D" w14:textId="296D9F2E" w:rsidR="008258EA" w:rsidRDefault="008258EA" w:rsidP="008258EA">
            <w:pPr>
              <w:pStyle w:val="ListParagraph"/>
              <w:numPr>
                <w:ilvl w:val="0"/>
                <w:numId w:val="2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At the Doctors</w:t>
            </w:r>
          </w:p>
          <w:p w14:paraId="6992D668" w14:textId="53B06C50" w:rsidR="008258EA" w:rsidRPr="008258EA" w:rsidRDefault="008258EA" w:rsidP="008258EA">
            <w:pPr>
              <w:ind w:left="36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60D4C15" w14:textId="77777777" w:rsidR="004D06B6" w:rsidRDefault="004D06B6" w:rsidP="004D06B6">
            <w:pPr>
              <w:pStyle w:val="ListParagraph"/>
              <w:numPr>
                <w:ilvl w:val="0"/>
                <w:numId w:val="2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Clothes &amp; Colours</w:t>
            </w:r>
          </w:p>
          <w:p w14:paraId="41385628" w14:textId="63E5529C" w:rsidR="004D06B6" w:rsidRPr="004D06B6" w:rsidRDefault="004D06B6" w:rsidP="004D06B6">
            <w:pPr>
              <w:pStyle w:val="ListParagraph"/>
              <w:numPr>
                <w:ilvl w:val="0"/>
                <w:numId w:val="2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 xml:space="preserve">Going shopping for </w:t>
            </w:r>
            <w:r w:rsidR="008258EA">
              <w:rPr>
                <w:rFonts w:ascii="Aptos" w:hAnsi="Aptos"/>
                <w:sz w:val="24"/>
                <w:szCs w:val="24"/>
              </w:rPr>
              <w:t>clothes</w:t>
            </w:r>
          </w:p>
        </w:tc>
      </w:tr>
      <w:tr w:rsidR="006215B2" w:rsidRPr="00A41AF5" w14:paraId="2E50FBFA" w14:textId="77777777" w:rsidTr="008258EA">
        <w:tc>
          <w:tcPr>
            <w:tcW w:w="1273" w:type="dxa"/>
          </w:tcPr>
          <w:p w14:paraId="1BDAEEBC" w14:textId="5AA49FE6" w:rsidR="006215B2" w:rsidRPr="00A41AF5" w:rsidRDefault="00A41AF5" w:rsidP="006215B2">
            <w:pPr>
              <w:jc w:val="center"/>
              <w:rPr>
                <w:rFonts w:ascii="Aptos" w:hAnsi="Aptos"/>
                <w:sz w:val="24"/>
                <w:szCs w:val="24"/>
              </w:rPr>
            </w:pPr>
            <w:r w:rsidRPr="00A41AF5">
              <w:rPr>
                <w:rFonts w:ascii="Aptos" w:hAnsi="Aptos"/>
                <w:sz w:val="24"/>
                <w:szCs w:val="24"/>
              </w:rPr>
              <w:t>Term 3</w:t>
            </w:r>
          </w:p>
        </w:tc>
        <w:tc>
          <w:tcPr>
            <w:tcW w:w="3400" w:type="dxa"/>
          </w:tcPr>
          <w:p w14:paraId="34F6ECF8" w14:textId="77777777" w:rsidR="006215B2" w:rsidRDefault="00A41AF5" w:rsidP="00A41AF5">
            <w:pPr>
              <w:pStyle w:val="ListParagraph"/>
              <w:numPr>
                <w:ilvl w:val="0"/>
                <w:numId w:val="2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 xml:space="preserve">My Family </w:t>
            </w:r>
          </w:p>
          <w:p w14:paraId="610C5996" w14:textId="7B61C35B" w:rsidR="00A41AF5" w:rsidRPr="00A41AF5" w:rsidRDefault="00A41AF5" w:rsidP="00A41AF5">
            <w:pPr>
              <w:pStyle w:val="ListParagraph"/>
              <w:numPr>
                <w:ilvl w:val="0"/>
                <w:numId w:val="2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At The Farm</w:t>
            </w:r>
          </w:p>
        </w:tc>
        <w:tc>
          <w:tcPr>
            <w:tcW w:w="2552" w:type="dxa"/>
          </w:tcPr>
          <w:p w14:paraId="7936FA79" w14:textId="2C2B9551" w:rsidR="006215B2" w:rsidRDefault="004D06B6" w:rsidP="004D06B6">
            <w:pPr>
              <w:pStyle w:val="ListParagraph"/>
              <w:numPr>
                <w:ilvl w:val="0"/>
                <w:numId w:val="2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Numbers 50- 100</w:t>
            </w:r>
          </w:p>
          <w:p w14:paraId="2D53FB00" w14:textId="3B95EA4E" w:rsidR="004D06B6" w:rsidRDefault="004D06B6" w:rsidP="004D06B6">
            <w:pPr>
              <w:pStyle w:val="ListParagraph"/>
              <w:numPr>
                <w:ilvl w:val="0"/>
                <w:numId w:val="2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Euros</w:t>
            </w:r>
          </w:p>
          <w:p w14:paraId="31D5C056" w14:textId="13BC76E2" w:rsidR="004D06B6" w:rsidRPr="004D06B6" w:rsidRDefault="004D06B6" w:rsidP="004D06B6">
            <w:pPr>
              <w:pStyle w:val="ListParagraph"/>
              <w:numPr>
                <w:ilvl w:val="0"/>
                <w:numId w:val="2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At The Supermarket</w:t>
            </w:r>
          </w:p>
        </w:tc>
        <w:tc>
          <w:tcPr>
            <w:tcW w:w="2551" w:type="dxa"/>
          </w:tcPr>
          <w:p w14:paraId="027C3735" w14:textId="440C7549" w:rsidR="006215B2" w:rsidRDefault="004D06B6" w:rsidP="00A41AF5">
            <w:pPr>
              <w:pStyle w:val="ListParagraph"/>
              <w:numPr>
                <w:ilvl w:val="0"/>
                <w:numId w:val="2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French Spea</w:t>
            </w:r>
            <w:r w:rsidR="008258EA">
              <w:rPr>
                <w:rFonts w:ascii="Aptos" w:hAnsi="Aptos"/>
                <w:sz w:val="24"/>
                <w:szCs w:val="24"/>
              </w:rPr>
              <w:t>k</w:t>
            </w:r>
            <w:r>
              <w:rPr>
                <w:rFonts w:ascii="Aptos" w:hAnsi="Aptos"/>
                <w:sz w:val="24"/>
                <w:szCs w:val="24"/>
              </w:rPr>
              <w:t>ing Countries</w:t>
            </w:r>
          </w:p>
          <w:p w14:paraId="70406BD8" w14:textId="77083C69" w:rsidR="004D06B6" w:rsidRPr="00A41AF5" w:rsidRDefault="008258EA" w:rsidP="00A41AF5">
            <w:pPr>
              <w:pStyle w:val="ListParagraph"/>
              <w:numPr>
                <w:ilvl w:val="0"/>
                <w:numId w:val="2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Nationality &amp; Languages</w:t>
            </w:r>
          </w:p>
        </w:tc>
        <w:tc>
          <w:tcPr>
            <w:tcW w:w="1985" w:type="dxa"/>
          </w:tcPr>
          <w:p w14:paraId="6F410442" w14:textId="77777777" w:rsidR="008258EA" w:rsidRDefault="008258EA" w:rsidP="008258EA">
            <w:pPr>
              <w:pStyle w:val="ListParagraph"/>
              <w:numPr>
                <w:ilvl w:val="0"/>
                <w:numId w:val="2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Occupations</w:t>
            </w:r>
          </w:p>
          <w:p w14:paraId="72763E0B" w14:textId="2C4D58DB" w:rsidR="006215B2" w:rsidRPr="008258EA" w:rsidRDefault="008258EA" w:rsidP="008258EA">
            <w:pPr>
              <w:pStyle w:val="ListParagraph"/>
              <w:numPr>
                <w:ilvl w:val="0"/>
                <w:numId w:val="2"/>
              </w:numPr>
              <w:rPr>
                <w:rFonts w:ascii="Aptos" w:hAnsi="Aptos"/>
                <w:sz w:val="24"/>
                <w:szCs w:val="24"/>
              </w:rPr>
            </w:pPr>
            <w:r w:rsidRPr="008258EA">
              <w:rPr>
                <w:rFonts w:ascii="Aptos" w:hAnsi="Aptos"/>
                <w:sz w:val="24"/>
                <w:szCs w:val="24"/>
              </w:rPr>
              <w:t xml:space="preserve">A Letter </w:t>
            </w:r>
            <w:proofErr w:type="gramStart"/>
            <w:r w:rsidRPr="008258EA">
              <w:rPr>
                <w:rFonts w:ascii="Aptos" w:hAnsi="Aptos"/>
                <w:sz w:val="24"/>
                <w:szCs w:val="24"/>
              </w:rPr>
              <w:t>From</w:t>
            </w:r>
            <w:proofErr w:type="gramEnd"/>
            <w:r w:rsidRPr="008258EA">
              <w:rPr>
                <w:rFonts w:ascii="Aptos" w:hAnsi="Aptos"/>
                <w:sz w:val="24"/>
                <w:szCs w:val="24"/>
              </w:rPr>
              <w:t xml:space="preserve"> France</w:t>
            </w:r>
          </w:p>
        </w:tc>
        <w:tc>
          <w:tcPr>
            <w:tcW w:w="2693" w:type="dxa"/>
          </w:tcPr>
          <w:p w14:paraId="290B6167" w14:textId="77777777" w:rsidR="006215B2" w:rsidRDefault="004D06B6" w:rsidP="004D06B6">
            <w:pPr>
              <w:pStyle w:val="ListParagraph"/>
              <w:numPr>
                <w:ilvl w:val="0"/>
                <w:numId w:val="2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In the city &amp; Directions</w:t>
            </w:r>
          </w:p>
          <w:p w14:paraId="07BEF67C" w14:textId="01633FB0" w:rsidR="004D06B6" w:rsidRDefault="004D06B6" w:rsidP="004D06B6">
            <w:pPr>
              <w:pStyle w:val="ListParagraph"/>
              <w:numPr>
                <w:ilvl w:val="0"/>
                <w:numId w:val="2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At the Café</w:t>
            </w:r>
          </w:p>
          <w:p w14:paraId="3D372083" w14:textId="51808130" w:rsidR="004D06B6" w:rsidRPr="004D06B6" w:rsidRDefault="004D06B6" w:rsidP="004D06B6">
            <w:pPr>
              <w:ind w:left="360"/>
              <w:rPr>
                <w:rFonts w:ascii="Aptos" w:hAnsi="Aptos"/>
                <w:sz w:val="24"/>
                <w:szCs w:val="24"/>
              </w:rPr>
            </w:pPr>
          </w:p>
        </w:tc>
      </w:tr>
    </w:tbl>
    <w:p w14:paraId="3A251650" w14:textId="77777777" w:rsidR="006215B2" w:rsidRPr="006215B2" w:rsidRDefault="006215B2" w:rsidP="00400160">
      <w:pPr>
        <w:rPr>
          <w:b/>
          <w:bCs/>
          <w:u w:val="single"/>
        </w:rPr>
      </w:pPr>
    </w:p>
    <w:sectPr w:rsidR="006215B2" w:rsidRPr="006215B2" w:rsidSect="006215B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1381B"/>
    <w:multiLevelType w:val="hybridMultilevel"/>
    <w:tmpl w:val="DE248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FB7455"/>
    <w:multiLevelType w:val="hybridMultilevel"/>
    <w:tmpl w:val="F6A4B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EE28EC"/>
    <w:multiLevelType w:val="hybridMultilevel"/>
    <w:tmpl w:val="D5B29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F61009"/>
    <w:multiLevelType w:val="hybridMultilevel"/>
    <w:tmpl w:val="A8C2BC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3096264">
    <w:abstractNumId w:val="1"/>
  </w:num>
  <w:num w:numId="2" w16cid:durableId="686172726">
    <w:abstractNumId w:val="0"/>
  </w:num>
  <w:num w:numId="3" w16cid:durableId="761414522">
    <w:abstractNumId w:val="3"/>
  </w:num>
  <w:num w:numId="4" w16cid:durableId="21095468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5B2"/>
    <w:rsid w:val="000E461B"/>
    <w:rsid w:val="001E6339"/>
    <w:rsid w:val="00400160"/>
    <w:rsid w:val="004D06B6"/>
    <w:rsid w:val="005B027A"/>
    <w:rsid w:val="006215B2"/>
    <w:rsid w:val="008258EA"/>
    <w:rsid w:val="00A41AF5"/>
    <w:rsid w:val="00D12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682AC"/>
  <w15:chartTrackingRefBased/>
  <w15:docId w15:val="{26046AA8-76AB-4009-8F00-44BB7C813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15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15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9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5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Young</dc:creator>
  <cp:keywords/>
  <dc:description/>
  <cp:lastModifiedBy>kathryn Young</cp:lastModifiedBy>
  <cp:revision>2</cp:revision>
  <dcterms:created xsi:type="dcterms:W3CDTF">2023-10-11T15:59:00Z</dcterms:created>
  <dcterms:modified xsi:type="dcterms:W3CDTF">2023-10-11T15:59:00Z</dcterms:modified>
</cp:coreProperties>
</file>