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2268"/>
        <w:gridCol w:w="2126"/>
        <w:gridCol w:w="2127"/>
        <w:gridCol w:w="2158"/>
        <w:gridCol w:w="1988"/>
        <w:gridCol w:w="2010"/>
      </w:tblGrid>
      <w:tr w:rsidR="000E5001" w:rsidRPr="0029360E" w14:paraId="58F58E44" w14:textId="77777777" w:rsidTr="00D7429E">
        <w:tc>
          <w:tcPr>
            <w:tcW w:w="1271" w:type="dxa"/>
          </w:tcPr>
          <w:p w14:paraId="0DC9FEDC" w14:textId="77777777" w:rsidR="000E5001" w:rsidRPr="0029360E" w:rsidRDefault="000E5001" w:rsidP="66ADDE8D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942F4D9" w14:textId="39A46580" w:rsidR="000E5001" w:rsidRPr="000E5001" w:rsidRDefault="000E5001" w:rsidP="66ADDE8D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E5001">
              <w:rPr>
                <w:rFonts w:cstheme="minorHAnsi"/>
                <w:b/>
                <w:sz w:val="18"/>
                <w:szCs w:val="18"/>
              </w:rPr>
              <w:t>Cycle B</w:t>
            </w:r>
          </w:p>
        </w:tc>
        <w:tc>
          <w:tcPr>
            <w:tcW w:w="2126" w:type="dxa"/>
          </w:tcPr>
          <w:p w14:paraId="38B7E1C7" w14:textId="77777777" w:rsidR="000E5001" w:rsidRPr="0029360E" w:rsidRDefault="000E5001" w:rsidP="66ADDE8D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7" w:type="dxa"/>
          </w:tcPr>
          <w:p w14:paraId="015D6AEF" w14:textId="77777777" w:rsidR="000E5001" w:rsidRPr="0029360E" w:rsidRDefault="000E5001" w:rsidP="66ADDE8D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58" w:type="dxa"/>
            <w:shd w:val="clear" w:color="auto" w:fill="D9D9D9" w:themeFill="background1" w:themeFillShade="D9"/>
          </w:tcPr>
          <w:p w14:paraId="77DC0BEB" w14:textId="57DF609E" w:rsidR="000E5001" w:rsidRPr="000E5001" w:rsidRDefault="000E5001" w:rsidP="66ADDE8D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E5001">
              <w:rPr>
                <w:rFonts w:cstheme="minorHAnsi"/>
                <w:b/>
                <w:sz w:val="18"/>
                <w:szCs w:val="18"/>
              </w:rPr>
              <w:t>Cycle A</w:t>
            </w:r>
          </w:p>
        </w:tc>
        <w:tc>
          <w:tcPr>
            <w:tcW w:w="1988" w:type="dxa"/>
            <w:shd w:val="clear" w:color="auto" w:fill="D9D9D9" w:themeFill="background1" w:themeFillShade="D9"/>
          </w:tcPr>
          <w:p w14:paraId="4FC21FF2" w14:textId="77777777" w:rsidR="000E5001" w:rsidRPr="0029360E" w:rsidRDefault="000E5001" w:rsidP="66ADDE8D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10" w:type="dxa"/>
            <w:shd w:val="clear" w:color="auto" w:fill="D9D9D9" w:themeFill="background1" w:themeFillShade="D9"/>
          </w:tcPr>
          <w:p w14:paraId="655069BE" w14:textId="77777777" w:rsidR="000E5001" w:rsidRPr="0029360E" w:rsidRDefault="000E5001" w:rsidP="66ADDE8D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BB42AF" w:rsidRPr="0029360E" w14:paraId="7CC3416E" w14:textId="77777777" w:rsidTr="00D7429E">
        <w:tc>
          <w:tcPr>
            <w:tcW w:w="1271" w:type="dxa"/>
          </w:tcPr>
          <w:p w14:paraId="3C67F6E7" w14:textId="77777777" w:rsidR="00473C68" w:rsidRPr="0029360E" w:rsidRDefault="00473C68" w:rsidP="66ADDE8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Subject</w:t>
            </w:r>
          </w:p>
        </w:tc>
        <w:tc>
          <w:tcPr>
            <w:tcW w:w="2268" w:type="dxa"/>
          </w:tcPr>
          <w:p w14:paraId="7B77DAD9" w14:textId="5E8EAAFE" w:rsidR="00473C68" w:rsidRPr="0029360E" w:rsidRDefault="00641DF9" w:rsidP="66ADDE8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Autumn 202</w:t>
            </w:r>
            <w:r w:rsidR="7018C02F" w:rsidRPr="0029360E">
              <w:rPr>
                <w:rFonts w:cstheme="minorHAnsi"/>
                <w:sz w:val="18"/>
                <w:szCs w:val="18"/>
              </w:rPr>
              <w:t>4</w:t>
            </w:r>
          </w:p>
        </w:tc>
        <w:tc>
          <w:tcPr>
            <w:tcW w:w="2126" w:type="dxa"/>
          </w:tcPr>
          <w:p w14:paraId="4013BC5B" w14:textId="1316BC9A" w:rsidR="00473C68" w:rsidRPr="0029360E" w:rsidRDefault="00641DF9" w:rsidP="66ADDE8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Spring 202</w:t>
            </w:r>
            <w:r w:rsidR="2F8CA1F3" w:rsidRPr="0029360E">
              <w:rPr>
                <w:rFonts w:cstheme="minorHAnsi"/>
                <w:sz w:val="18"/>
                <w:szCs w:val="18"/>
              </w:rPr>
              <w:t>5</w:t>
            </w:r>
          </w:p>
        </w:tc>
        <w:tc>
          <w:tcPr>
            <w:tcW w:w="2127" w:type="dxa"/>
          </w:tcPr>
          <w:p w14:paraId="502DBCE9" w14:textId="4C4BB6D0" w:rsidR="00473C68" w:rsidRPr="0029360E" w:rsidRDefault="00641DF9" w:rsidP="66ADDE8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Summer 202</w:t>
            </w:r>
            <w:r w:rsidR="6EE5BD40" w:rsidRPr="0029360E">
              <w:rPr>
                <w:rFonts w:cstheme="minorHAnsi"/>
                <w:sz w:val="18"/>
                <w:szCs w:val="18"/>
              </w:rPr>
              <w:t>5</w:t>
            </w:r>
          </w:p>
        </w:tc>
        <w:tc>
          <w:tcPr>
            <w:tcW w:w="2158" w:type="dxa"/>
            <w:shd w:val="clear" w:color="auto" w:fill="D9D9D9" w:themeFill="background1" w:themeFillShade="D9"/>
          </w:tcPr>
          <w:p w14:paraId="05B505EC" w14:textId="0B55DCE6" w:rsidR="00473C68" w:rsidRPr="0029360E" w:rsidRDefault="00641DF9" w:rsidP="66ADDE8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Autumn 202</w:t>
            </w:r>
            <w:r w:rsidR="34C3930D" w:rsidRPr="0029360E">
              <w:rPr>
                <w:rFonts w:cstheme="minorHAnsi"/>
                <w:sz w:val="18"/>
                <w:szCs w:val="18"/>
              </w:rPr>
              <w:t>5</w:t>
            </w:r>
          </w:p>
        </w:tc>
        <w:tc>
          <w:tcPr>
            <w:tcW w:w="1988" w:type="dxa"/>
            <w:shd w:val="clear" w:color="auto" w:fill="D9D9D9" w:themeFill="background1" w:themeFillShade="D9"/>
          </w:tcPr>
          <w:p w14:paraId="0CB0E8F5" w14:textId="7FF68EF3" w:rsidR="00473C68" w:rsidRPr="0029360E" w:rsidRDefault="00641DF9" w:rsidP="66ADDE8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Spring 202</w:t>
            </w:r>
            <w:r w:rsidR="71803AC0" w:rsidRPr="0029360E">
              <w:rPr>
                <w:rFonts w:cstheme="minorHAnsi"/>
                <w:sz w:val="18"/>
                <w:szCs w:val="18"/>
              </w:rPr>
              <w:t>6</w:t>
            </w:r>
          </w:p>
        </w:tc>
        <w:tc>
          <w:tcPr>
            <w:tcW w:w="2010" w:type="dxa"/>
            <w:shd w:val="clear" w:color="auto" w:fill="D9D9D9" w:themeFill="background1" w:themeFillShade="D9"/>
          </w:tcPr>
          <w:p w14:paraId="79E5B7A6" w14:textId="03910841" w:rsidR="00473C68" w:rsidRPr="0029360E" w:rsidRDefault="00641DF9" w:rsidP="66ADDE8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Summer 202</w:t>
            </w:r>
            <w:r w:rsidR="3A81C494" w:rsidRPr="0029360E">
              <w:rPr>
                <w:rFonts w:cstheme="minorHAnsi"/>
                <w:sz w:val="18"/>
                <w:szCs w:val="18"/>
              </w:rPr>
              <w:t>6</w:t>
            </w:r>
          </w:p>
        </w:tc>
      </w:tr>
      <w:tr w:rsidR="00BB42AF" w:rsidRPr="0029360E" w14:paraId="79C4A5E5" w14:textId="77777777" w:rsidTr="00D7429E">
        <w:trPr>
          <w:trHeight w:val="300"/>
        </w:trPr>
        <w:tc>
          <w:tcPr>
            <w:tcW w:w="1271" w:type="dxa"/>
          </w:tcPr>
          <w:p w14:paraId="0076BAD3" w14:textId="2CE5E83C" w:rsidR="6F0BD22A" w:rsidRPr="0029360E" w:rsidRDefault="6F0BD22A" w:rsidP="6F0BD22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British Values taught across the year</w:t>
            </w:r>
          </w:p>
        </w:tc>
        <w:tc>
          <w:tcPr>
            <w:tcW w:w="2268" w:type="dxa"/>
          </w:tcPr>
          <w:p w14:paraId="2AE4DDE3" w14:textId="287B3FF2" w:rsidR="6F0BD22A" w:rsidRPr="0029360E" w:rsidRDefault="6F0BD22A" w:rsidP="6F0BD22A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29360E">
              <w:rPr>
                <w:rFonts w:cstheme="minorHAnsi"/>
                <w:b/>
                <w:bCs/>
                <w:sz w:val="18"/>
                <w:szCs w:val="18"/>
              </w:rPr>
              <w:t>Rule of Law</w:t>
            </w:r>
          </w:p>
          <w:p w14:paraId="20713744" w14:textId="77777777" w:rsidR="009B4A06" w:rsidRPr="0029360E" w:rsidRDefault="009B4A06" w:rsidP="009B4A06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29360E">
              <w:rPr>
                <w:rFonts w:cstheme="minorHAnsi"/>
                <w:b/>
                <w:bCs/>
                <w:sz w:val="18"/>
                <w:szCs w:val="18"/>
              </w:rPr>
              <w:t>Democracy</w:t>
            </w:r>
          </w:p>
          <w:p w14:paraId="19271535" w14:textId="64EC0768" w:rsidR="009B4A06" w:rsidRPr="0029360E" w:rsidRDefault="009B4A06" w:rsidP="009B4A0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School/class charters/rules</w:t>
            </w:r>
          </w:p>
          <w:p w14:paraId="18F878A5" w14:textId="665B0151" w:rsidR="009B4A06" w:rsidRPr="0029360E" w:rsidRDefault="009B4A06" w:rsidP="009B4A0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Election of School council, House Captains</w:t>
            </w:r>
          </w:p>
          <w:p w14:paraId="79A9D1EB" w14:textId="29C46AD5" w:rsidR="00BF3609" w:rsidRPr="0029360E" w:rsidRDefault="00944D6F" w:rsidP="008C23C9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Prefect criteria</w:t>
            </w:r>
          </w:p>
        </w:tc>
        <w:tc>
          <w:tcPr>
            <w:tcW w:w="2126" w:type="dxa"/>
          </w:tcPr>
          <w:p w14:paraId="3D352FD4" w14:textId="77777777" w:rsidR="00EA1609" w:rsidRPr="0029360E" w:rsidRDefault="007A6E8B" w:rsidP="00944D6F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29360E">
              <w:rPr>
                <w:rFonts w:cstheme="minorHAnsi"/>
                <w:b/>
                <w:bCs/>
                <w:sz w:val="18"/>
                <w:szCs w:val="18"/>
              </w:rPr>
              <w:t>Tolerance of those with different Faiths &amp; Beliefs</w:t>
            </w:r>
          </w:p>
          <w:p w14:paraId="78346D1D" w14:textId="18F197FD" w:rsidR="00944D6F" w:rsidRPr="0029360E" w:rsidRDefault="00944D6F" w:rsidP="00944D6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 xml:space="preserve">Other religions &amp; </w:t>
            </w:r>
            <w:r w:rsidR="00440B49" w:rsidRPr="0029360E">
              <w:rPr>
                <w:rFonts w:cstheme="minorHAnsi"/>
                <w:sz w:val="18"/>
                <w:szCs w:val="18"/>
              </w:rPr>
              <w:t xml:space="preserve">Holocaust </w:t>
            </w:r>
          </w:p>
        </w:tc>
        <w:tc>
          <w:tcPr>
            <w:tcW w:w="2127" w:type="dxa"/>
          </w:tcPr>
          <w:p w14:paraId="1B67761A" w14:textId="77777777" w:rsidR="009B4A06" w:rsidRPr="0029360E" w:rsidRDefault="009B4A06" w:rsidP="009B4A06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29360E">
              <w:rPr>
                <w:rFonts w:cstheme="minorHAnsi"/>
                <w:b/>
                <w:bCs/>
                <w:sz w:val="18"/>
                <w:szCs w:val="18"/>
              </w:rPr>
              <w:t>Mutual Respect</w:t>
            </w:r>
          </w:p>
          <w:p w14:paraId="2C441491" w14:textId="77777777" w:rsidR="007A6E8B" w:rsidRPr="0029360E" w:rsidRDefault="007A6E8B" w:rsidP="007A6E8B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29360E">
              <w:rPr>
                <w:rFonts w:cstheme="minorHAnsi"/>
                <w:b/>
                <w:bCs/>
                <w:sz w:val="18"/>
                <w:szCs w:val="18"/>
              </w:rPr>
              <w:t>Individual Liberty</w:t>
            </w:r>
          </w:p>
          <w:p w14:paraId="1B6FFA35" w14:textId="79F96F43" w:rsidR="00440B49" w:rsidRPr="0029360E" w:rsidRDefault="00440B49" w:rsidP="007A6E8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Respecting views of others &amp; ways of life</w:t>
            </w:r>
          </w:p>
          <w:p w14:paraId="13CB1CFF" w14:textId="3F407F3C" w:rsidR="003D3D13" w:rsidRPr="0029360E" w:rsidRDefault="00440B49" w:rsidP="6F0BD22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Respect of World</w:t>
            </w:r>
          </w:p>
        </w:tc>
        <w:tc>
          <w:tcPr>
            <w:tcW w:w="2158" w:type="dxa"/>
            <w:shd w:val="clear" w:color="auto" w:fill="D9D9D9" w:themeFill="background1" w:themeFillShade="D9"/>
          </w:tcPr>
          <w:p w14:paraId="64E3A226" w14:textId="77777777" w:rsidR="00814F36" w:rsidRPr="0029360E" w:rsidRDefault="00814F36" w:rsidP="00814F36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29360E">
              <w:rPr>
                <w:rFonts w:cstheme="minorHAnsi"/>
                <w:b/>
                <w:bCs/>
                <w:sz w:val="18"/>
                <w:szCs w:val="18"/>
              </w:rPr>
              <w:t>Democracy</w:t>
            </w:r>
          </w:p>
          <w:p w14:paraId="15C786A3" w14:textId="61E72B1F" w:rsidR="007A6E8B" w:rsidRPr="0029360E" w:rsidRDefault="007A6E8B" w:rsidP="007A6E8B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29360E">
              <w:rPr>
                <w:rFonts w:cstheme="minorHAnsi"/>
                <w:b/>
                <w:bCs/>
                <w:sz w:val="18"/>
                <w:szCs w:val="18"/>
              </w:rPr>
              <w:t>Mutual Respect</w:t>
            </w:r>
          </w:p>
          <w:p w14:paraId="54EF2D78" w14:textId="77777777" w:rsidR="008334F9" w:rsidRPr="0029360E" w:rsidRDefault="00814F36" w:rsidP="6F0BD22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House captains/School, council</w:t>
            </w:r>
          </w:p>
          <w:p w14:paraId="7FD14663" w14:textId="77777777" w:rsidR="0081201E" w:rsidRPr="0029360E" w:rsidRDefault="0081201E" w:rsidP="6F0BD22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Respect of others &amp; their views</w:t>
            </w:r>
          </w:p>
          <w:p w14:paraId="57D250AD" w14:textId="2CF3741C" w:rsidR="008C23C9" w:rsidRPr="0029360E" w:rsidRDefault="008C23C9" w:rsidP="6F0BD22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Prefect Criteria</w:t>
            </w:r>
          </w:p>
        </w:tc>
        <w:tc>
          <w:tcPr>
            <w:tcW w:w="1988" w:type="dxa"/>
            <w:shd w:val="clear" w:color="auto" w:fill="D9D9D9" w:themeFill="background1" w:themeFillShade="D9"/>
          </w:tcPr>
          <w:p w14:paraId="6A7E28ED" w14:textId="77777777" w:rsidR="00D568FF" w:rsidRPr="0029360E" w:rsidRDefault="00D568FF" w:rsidP="00D568FF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29360E">
              <w:rPr>
                <w:rFonts w:cstheme="minorHAnsi"/>
                <w:b/>
                <w:bCs/>
                <w:sz w:val="18"/>
                <w:szCs w:val="18"/>
              </w:rPr>
              <w:t>Tolerance of those with different Faiths &amp; Beliefs</w:t>
            </w:r>
          </w:p>
          <w:p w14:paraId="7D7DDB3B" w14:textId="086B9076" w:rsidR="00A34823" w:rsidRPr="0029360E" w:rsidRDefault="0081201E" w:rsidP="6F0BD22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 xml:space="preserve">Discuss other religions &amp; beliefs </w:t>
            </w:r>
            <w:r w:rsidR="00094F5F" w:rsidRPr="0029360E">
              <w:rPr>
                <w:rFonts w:cstheme="minorHAnsi"/>
                <w:sz w:val="18"/>
                <w:szCs w:val="18"/>
              </w:rPr>
              <w:t>–</w:t>
            </w:r>
            <w:r w:rsidRPr="0029360E">
              <w:rPr>
                <w:rFonts w:cstheme="minorHAnsi"/>
                <w:sz w:val="18"/>
                <w:szCs w:val="18"/>
              </w:rPr>
              <w:t xml:space="preserve"> </w:t>
            </w:r>
            <w:r w:rsidR="00094F5F" w:rsidRPr="0029360E">
              <w:rPr>
                <w:rFonts w:cstheme="minorHAnsi"/>
                <w:sz w:val="18"/>
                <w:szCs w:val="18"/>
              </w:rPr>
              <w:t>celebrate individuality</w:t>
            </w:r>
          </w:p>
        </w:tc>
        <w:tc>
          <w:tcPr>
            <w:tcW w:w="2010" w:type="dxa"/>
            <w:shd w:val="clear" w:color="auto" w:fill="D9D9D9" w:themeFill="background1" w:themeFillShade="D9"/>
          </w:tcPr>
          <w:p w14:paraId="3B48ACD0" w14:textId="77777777" w:rsidR="00094F5F" w:rsidRPr="0029360E" w:rsidRDefault="00D568FF" w:rsidP="00814F36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29360E">
              <w:rPr>
                <w:rFonts w:cstheme="minorHAnsi"/>
                <w:b/>
                <w:bCs/>
                <w:sz w:val="18"/>
                <w:szCs w:val="18"/>
              </w:rPr>
              <w:t>Rule of Law</w:t>
            </w:r>
            <w:r w:rsidR="00814F36" w:rsidRPr="0029360E"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</w:p>
          <w:p w14:paraId="5D81FED9" w14:textId="13C9AEEE" w:rsidR="00814F36" w:rsidRPr="0029360E" w:rsidRDefault="00814F36" w:rsidP="00814F36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29360E">
              <w:rPr>
                <w:rFonts w:cstheme="minorHAnsi"/>
                <w:b/>
                <w:bCs/>
                <w:sz w:val="18"/>
                <w:szCs w:val="18"/>
              </w:rPr>
              <w:t xml:space="preserve">Individual Liberty </w:t>
            </w:r>
          </w:p>
          <w:p w14:paraId="0A6A3804" w14:textId="1E4E8D1C" w:rsidR="00094F5F" w:rsidRPr="0029360E" w:rsidRDefault="00094F5F" w:rsidP="00814F3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 xml:space="preserve">Rules &amp; laws – </w:t>
            </w:r>
            <w:r w:rsidR="00C62872" w:rsidRPr="0029360E">
              <w:rPr>
                <w:rFonts w:cstheme="minorHAnsi"/>
                <w:sz w:val="18"/>
                <w:szCs w:val="18"/>
              </w:rPr>
              <w:t>criminal age</w:t>
            </w:r>
          </w:p>
          <w:p w14:paraId="6B1806CC" w14:textId="08AF1939" w:rsidR="00094F5F" w:rsidRPr="0029360E" w:rsidRDefault="00C62872" w:rsidP="00814F3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Individual beliefs</w:t>
            </w:r>
          </w:p>
          <w:p w14:paraId="626633C9" w14:textId="5F1AB694" w:rsidR="00D568FF" w:rsidRPr="0029360E" w:rsidRDefault="00D568FF" w:rsidP="00D568FF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757F9573" w14:textId="2DF048A2" w:rsidR="00ED4B22" w:rsidRPr="0029360E" w:rsidRDefault="00ED4B22" w:rsidP="6F0BD22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BB42AF" w:rsidRPr="0029360E" w14:paraId="26F5E434" w14:textId="77777777" w:rsidTr="00D7429E">
        <w:trPr>
          <w:trHeight w:val="300"/>
        </w:trPr>
        <w:tc>
          <w:tcPr>
            <w:tcW w:w="1271" w:type="dxa"/>
          </w:tcPr>
          <w:p w14:paraId="7A6FC423" w14:textId="370957BB" w:rsidR="43AB2AA2" w:rsidRPr="0029360E" w:rsidRDefault="43AB2AA2" w:rsidP="6F0BD22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SMSC</w:t>
            </w:r>
          </w:p>
          <w:p w14:paraId="4DA2F6C6" w14:textId="43966158" w:rsidR="43AB2AA2" w:rsidRPr="0029360E" w:rsidRDefault="43AB2AA2" w:rsidP="6F0BD22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Spiritual, Moral. Social &amp; Cultural development</w:t>
            </w:r>
          </w:p>
        </w:tc>
        <w:tc>
          <w:tcPr>
            <w:tcW w:w="2268" w:type="dxa"/>
          </w:tcPr>
          <w:p w14:paraId="4F3D0C49" w14:textId="09234984" w:rsidR="009B4A06" w:rsidRPr="0029360E" w:rsidRDefault="00BB42AF" w:rsidP="009B4A0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Self-Care</w:t>
            </w:r>
            <w:r w:rsidR="009B4A06" w:rsidRPr="0029360E">
              <w:rPr>
                <w:rFonts w:cstheme="minorHAnsi"/>
                <w:sz w:val="18"/>
                <w:szCs w:val="18"/>
              </w:rPr>
              <w:t xml:space="preserve"> Month – September</w:t>
            </w:r>
          </w:p>
          <w:p w14:paraId="740D22FC" w14:textId="77777777" w:rsidR="009B4A06" w:rsidRPr="0029360E" w:rsidRDefault="009B4A06" w:rsidP="009B4A0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Black History Month – October</w:t>
            </w:r>
          </w:p>
          <w:p w14:paraId="37040EEA" w14:textId="77777777" w:rsidR="009B4A06" w:rsidRPr="0029360E" w:rsidRDefault="009B4A06" w:rsidP="009B4A0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World Mental Health Day – October</w:t>
            </w:r>
          </w:p>
          <w:p w14:paraId="31BCFA1B" w14:textId="77777777" w:rsidR="009B4A06" w:rsidRPr="0029360E" w:rsidRDefault="009B4A06" w:rsidP="009B4A0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Universal Human Rights Month – December</w:t>
            </w:r>
          </w:p>
          <w:p w14:paraId="79A98D1B" w14:textId="39D3A225" w:rsidR="6F0BD22A" w:rsidRPr="0029360E" w:rsidRDefault="009B4A06" w:rsidP="009B4A0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International Day of People with Disabilities - December</w:t>
            </w:r>
          </w:p>
        </w:tc>
        <w:tc>
          <w:tcPr>
            <w:tcW w:w="2126" w:type="dxa"/>
          </w:tcPr>
          <w:p w14:paraId="5EFFD28E" w14:textId="77777777" w:rsidR="009B4A06" w:rsidRPr="0029360E" w:rsidRDefault="009B4A06" w:rsidP="009B4A0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World Religion Day – January</w:t>
            </w:r>
          </w:p>
          <w:p w14:paraId="173D7B03" w14:textId="77777777" w:rsidR="009B4A06" w:rsidRPr="0029360E" w:rsidRDefault="009B4A06" w:rsidP="009B4A0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Holocaust Memorial Day - January</w:t>
            </w:r>
          </w:p>
          <w:p w14:paraId="2CA4EB5F" w14:textId="77777777" w:rsidR="009B4A06" w:rsidRPr="0029360E" w:rsidRDefault="009B4A06" w:rsidP="009B4A0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 xml:space="preserve"> Commonwealth Day – March</w:t>
            </w:r>
          </w:p>
          <w:p w14:paraId="4DE667B7" w14:textId="77777777" w:rsidR="009B4A06" w:rsidRPr="0029360E" w:rsidRDefault="009B4A06" w:rsidP="009B4A0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World Down Syndrome Day – 21</w:t>
            </w:r>
            <w:r w:rsidRPr="0029360E">
              <w:rPr>
                <w:rFonts w:cstheme="minorHAnsi"/>
                <w:sz w:val="18"/>
                <w:szCs w:val="18"/>
                <w:vertAlign w:val="superscript"/>
              </w:rPr>
              <w:t>st</w:t>
            </w:r>
            <w:r w:rsidRPr="0029360E">
              <w:rPr>
                <w:rFonts w:cstheme="minorHAnsi"/>
                <w:sz w:val="18"/>
                <w:szCs w:val="18"/>
              </w:rPr>
              <w:t xml:space="preserve"> March</w:t>
            </w:r>
          </w:p>
          <w:p w14:paraId="1B25A6E8" w14:textId="77777777" w:rsidR="009B4A06" w:rsidRPr="0029360E" w:rsidRDefault="009B4A06" w:rsidP="009B4A0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Stress Awareness Month – April</w:t>
            </w:r>
          </w:p>
          <w:p w14:paraId="20FC97DA" w14:textId="5B3A10D7" w:rsidR="6F0BD22A" w:rsidRPr="0029360E" w:rsidRDefault="6F0BD22A" w:rsidP="6F0BD22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7" w:type="dxa"/>
          </w:tcPr>
          <w:p w14:paraId="449173B3" w14:textId="77777777" w:rsidR="009B4A06" w:rsidRPr="0029360E" w:rsidRDefault="009B4A06" w:rsidP="009B4A0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Learning Disability Week - May</w:t>
            </w:r>
          </w:p>
          <w:p w14:paraId="1B10681B" w14:textId="2938FEA7" w:rsidR="009B4A06" w:rsidRPr="0029360E" w:rsidRDefault="00BB42AF" w:rsidP="009B4A0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World</w:t>
            </w:r>
            <w:r w:rsidR="009B4A06" w:rsidRPr="0029360E">
              <w:rPr>
                <w:rFonts w:cstheme="minorHAnsi"/>
                <w:sz w:val="18"/>
                <w:szCs w:val="18"/>
              </w:rPr>
              <w:t xml:space="preserve"> Oceans Month- June</w:t>
            </w:r>
          </w:p>
          <w:p w14:paraId="7BFD27D4" w14:textId="5F76919F" w:rsidR="6F0BD22A" w:rsidRPr="0029360E" w:rsidRDefault="009B4A06" w:rsidP="009B4A0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National Road Victim Month - August</w:t>
            </w:r>
          </w:p>
        </w:tc>
        <w:tc>
          <w:tcPr>
            <w:tcW w:w="2158" w:type="dxa"/>
            <w:shd w:val="clear" w:color="auto" w:fill="D9D9D9" w:themeFill="background1" w:themeFillShade="D9"/>
          </w:tcPr>
          <w:p w14:paraId="54422EFE" w14:textId="77777777" w:rsidR="009B4A06" w:rsidRPr="0029360E" w:rsidRDefault="009B4A06" w:rsidP="009B4A0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National Bullying Prevention Month – October</w:t>
            </w:r>
          </w:p>
          <w:p w14:paraId="0A119E78" w14:textId="77777777" w:rsidR="009B4A06" w:rsidRPr="0029360E" w:rsidRDefault="009B4A06" w:rsidP="009B4A0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International Pronoun Day – October</w:t>
            </w:r>
          </w:p>
          <w:p w14:paraId="60F90D0D" w14:textId="77777777" w:rsidR="009B4A06" w:rsidRPr="0029360E" w:rsidRDefault="009B4A06" w:rsidP="009B4A0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 xml:space="preserve">Coming Out Day – October </w:t>
            </w:r>
          </w:p>
          <w:p w14:paraId="4D76930C" w14:textId="77777777" w:rsidR="009B4A06" w:rsidRPr="0029360E" w:rsidRDefault="009B4A06" w:rsidP="009B4A0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International Faith Week - November</w:t>
            </w:r>
          </w:p>
          <w:p w14:paraId="4ACB066F" w14:textId="42E87075" w:rsidR="6F0BD22A" w:rsidRPr="0029360E" w:rsidRDefault="00BB42AF" w:rsidP="009B4A0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World</w:t>
            </w:r>
            <w:r w:rsidR="009B4A06" w:rsidRPr="0029360E">
              <w:rPr>
                <w:rFonts w:cstheme="minorHAnsi"/>
                <w:sz w:val="18"/>
                <w:szCs w:val="18"/>
              </w:rPr>
              <w:t xml:space="preserve"> Aids Day – 1</w:t>
            </w:r>
            <w:r w:rsidR="009B4A06" w:rsidRPr="0029360E">
              <w:rPr>
                <w:rFonts w:cstheme="minorHAnsi"/>
                <w:sz w:val="18"/>
                <w:szCs w:val="18"/>
                <w:vertAlign w:val="superscript"/>
              </w:rPr>
              <w:t>st</w:t>
            </w:r>
            <w:r w:rsidR="009B4A06" w:rsidRPr="0029360E">
              <w:rPr>
                <w:rFonts w:cstheme="minorHAnsi"/>
                <w:sz w:val="18"/>
                <w:szCs w:val="18"/>
              </w:rPr>
              <w:t xml:space="preserve"> December</w:t>
            </w:r>
          </w:p>
        </w:tc>
        <w:tc>
          <w:tcPr>
            <w:tcW w:w="1988" w:type="dxa"/>
            <w:shd w:val="clear" w:color="auto" w:fill="D9D9D9" w:themeFill="background1" w:themeFillShade="D9"/>
          </w:tcPr>
          <w:p w14:paraId="288141C3" w14:textId="77777777" w:rsidR="009B4A06" w:rsidRPr="0029360E" w:rsidRDefault="009B4A06" w:rsidP="009B4A0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LGBT+ History Month – February</w:t>
            </w:r>
          </w:p>
          <w:p w14:paraId="01C4AF3C" w14:textId="77777777" w:rsidR="009B4A06" w:rsidRPr="0029360E" w:rsidRDefault="009B4A06" w:rsidP="009B4A0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Women’s History Month – March</w:t>
            </w:r>
          </w:p>
          <w:p w14:paraId="718338A8" w14:textId="33355AB6" w:rsidR="009B4A06" w:rsidRPr="0029360E" w:rsidRDefault="009B4A06" w:rsidP="009B4A0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Autism Acceptance Week - March</w:t>
            </w:r>
          </w:p>
          <w:p w14:paraId="6E44A33D" w14:textId="52217726" w:rsidR="6F0BD22A" w:rsidRPr="0029360E" w:rsidRDefault="009B4A06" w:rsidP="009B4A0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International Women’s Day – 8</w:t>
            </w:r>
            <w:r w:rsidRPr="0029360E">
              <w:rPr>
                <w:rFonts w:cstheme="minorHAnsi"/>
                <w:sz w:val="18"/>
                <w:szCs w:val="18"/>
                <w:vertAlign w:val="superscript"/>
              </w:rPr>
              <w:t>th</w:t>
            </w:r>
            <w:r w:rsidRPr="0029360E">
              <w:rPr>
                <w:rFonts w:cstheme="minorHAnsi"/>
                <w:sz w:val="18"/>
                <w:szCs w:val="18"/>
              </w:rPr>
              <w:t xml:space="preserve"> March</w:t>
            </w:r>
          </w:p>
        </w:tc>
        <w:tc>
          <w:tcPr>
            <w:tcW w:w="2010" w:type="dxa"/>
            <w:shd w:val="clear" w:color="auto" w:fill="D9D9D9" w:themeFill="background1" w:themeFillShade="D9"/>
          </w:tcPr>
          <w:p w14:paraId="761F3BE0" w14:textId="77777777" w:rsidR="009B4A06" w:rsidRPr="0029360E" w:rsidRDefault="009B4A06" w:rsidP="009B4A0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Deaf Awareness Week - May</w:t>
            </w:r>
          </w:p>
          <w:p w14:paraId="2748F617" w14:textId="77777777" w:rsidR="009B4A06" w:rsidRPr="0029360E" w:rsidRDefault="009B4A06" w:rsidP="009B4A0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Pride Month – June</w:t>
            </w:r>
          </w:p>
          <w:p w14:paraId="5A60552B" w14:textId="3515919E" w:rsidR="6F0BD22A" w:rsidRPr="0029360E" w:rsidRDefault="009B4A06" w:rsidP="009B4A0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Plastic Free- July</w:t>
            </w:r>
          </w:p>
        </w:tc>
      </w:tr>
      <w:tr w:rsidR="00BB42AF" w:rsidRPr="0029360E" w14:paraId="359D4925" w14:textId="77777777" w:rsidTr="00D7429E">
        <w:trPr>
          <w:trHeight w:val="300"/>
        </w:trPr>
        <w:tc>
          <w:tcPr>
            <w:tcW w:w="1271" w:type="dxa"/>
          </w:tcPr>
          <w:p w14:paraId="7EA0CD9F" w14:textId="46B95BA0" w:rsidR="21B91B09" w:rsidRPr="0029360E" w:rsidRDefault="21B91B09" w:rsidP="21B91B09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2587673D" w14:textId="3783D922" w:rsidR="43AB2AA2" w:rsidRPr="0029360E" w:rsidRDefault="43AB2AA2" w:rsidP="26EC60F4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English</w:t>
            </w:r>
          </w:p>
          <w:p w14:paraId="4D53F4AF" w14:textId="10933508" w:rsidR="43AB2AA2" w:rsidRPr="0029360E" w:rsidRDefault="510CF730" w:rsidP="6F0BD22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1</w:t>
            </w:r>
            <w:r w:rsidRPr="0029360E">
              <w:rPr>
                <w:rFonts w:cstheme="minorHAnsi"/>
                <w:sz w:val="18"/>
                <w:szCs w:val="18"/>
                <w:vertAlign w:val="superscript"/>
              </w:rPr>
              <w:t>st</w:t>
            </w:r>
            <w:r w:rsidRPr="0029360E">
              <w:rPr>
                <w:rFonts w:cstheme="minorHAnsi"/>
                <w:sz w:val="18"/>
                <w:szCs w:val="18"/>
              </w:rPr>
              <w:t xml:space="preserve"> Half Term</w:t>
            </w:r>
          </w:p>
        </w:tc>
        <w:tc>
          <w:tcPr>
            <w:tcW w:w="2268" w:type="dxa"/>
          </w:tcPr>
          <w:p w14:paraId="5B6EB426" w14:textId="77777777" w:rsidR="008D4113" w:rsidRPr="0029360E" w:rsidRDefault="008D4113" w:rsidP="008D4113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29360E">
              <w:rPr>
                <w:rFonts w:cstheme="minorHAnsi"/>
                <w:color w:val="000000"/>
                <w:sz w:val="18"/>
                <w:szCs w:val="18"/>
              </w:rPr>
              <w:t xml:space="preserve">Multi-cultural- Monkeys and Hats/ Handa’s Surprise </w:t>
            </w:r>
          </w:p>
          <w:p w14:paraId="4102024D" w14:textId="77777777" w:rsidR="008D4113" w:rsidRPr="0029360E" w:rsidRDefault="008D4113" w:rsidP="008D4113">
            <w:pPr>
              <w:rPr>
                <w:rFonts w:cstheme="minorHAnsi"/>
                <w:color w:val="000000"/>
                <w:sz w:val="18"/>
                <w:szCs w:val="18"/>
              </w:rPr>
            </w:pPr>
          </w:p>
          <w:p w14:paraId="051F1E6A" w14:textId="77777777" w:rsidR="008D4113" w:rsidRPr="0029360E" w:rsidRDefault="008D4113" w:rsidP="008D4113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29360E">
              <w:rPr>
                <w:rFonts w:cstheme="minorHAnsi"/>
                <w:color w:val="000000"/>
                <w:sz w:val="18"/>
                <w:szCs w:val="18"/>
              </w:rPr>
              <w:t>Recount</w:t>
            </w:r>
          </w:p>
          <w:p w14:paraId="15DE8534" w14:textId="77777777" w:rsidR="008D4113" w:rsidRPr="0029360E" w:rsidRDefault="008D4113" w:rsidP="008D4113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29360E">
              <w:rPr>
                <w:rFonts w:cstheme="minorHAnsi"/>
                <w:color w:val="000000"/>
                <w:sz w:val="18"/>
                <w:szCs w:val="18"/>
              </w:rPr>
              <w:t xml:space="preserve">Setting and Character Descriptions </w:t>
            </w:r>
          </w:p>
          <w:p w14:paraId="14A8D451" w14:textId="77777777" w:rsidR="008D4113" w:rsidRPr="0029360E" w:rsidRDefault="008D4113" w:rsidP="008D4113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29360E">
              <w:rPr>
                <w:rFonts w:cstheme="minorHAnsi"/>
                <w:color w:val="000000"/>
                <w:sz w:val="18"/>
                <w:szCs w:val="18"/>
              </w:rPr>
              <w:t xml:space="preserve">Poetry </w:t>
            </w:r>
          </w:p>
          <w:p w14:paraId="2BE5D249" w14:textId="77777777" w:rsidR="008D4113" w:rsidRPr="0029360E" w:rsidRDefault="008D4113" w:rsidP="008D4113">
            <w:pPr>
              <w:rPr>
                <w:rFonts w:cstheme="minorHAnsi"/>
                <w:color w:val="000000"/>
                <w:sz w:val="18"/>
                <w:szCs w:val="18"/>
              </w:rPr>
            </w:pPr>
          </w:p>
          <w:p w14:paraId="2AC11077" w14:textId="77777777" w:rsidR="008D4113" w:rsidRPr="0029360E" w:rsidRDefault="008D4113" w:rsidP="008D4113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i/>
                <w:color w:val="000000"/>
                <w:sz w:val="18"/>
                <w:szCs w:val="18"/>
              </w:rPr>
              <w:t xml:space="preserve">(ed/ noun phrases/ letters of the alphabet/ </w:t>
            </w:r>
            <w:r w:rsidRPr="0029360E">
              <w:rPr>
                <w:rFonts w:cstheme="minorHAnsi"/>
                <w:i/>
                <w:color w:val="000000"/>
                <w:sz w:val="18"/>
                <w:szCs w:val="18"/>
                <w:u w:val="single"/>
              </w:rPr>
              <w:t>curly caterpillar letters)</w:t>
            </w:r>
            <w:r w:rsidRPr="0029360E">
              <w:rPr>
                <w:rFonts w:cstheme="minorHAnsi"/>
                <w:i/>
                <w:color w:val="000000"/>
                <w:sz w:val="18"/>
                <w:szCs w:val="18"/>
              </w:rPr>
              <w:t xml:space="preserve"> </w:t>
            </w:r>
          </w:p>
          <w:p w14:paraId="73830FF9" w14:textId="2D39D8DE" w:rsidR="6F0BD22A" w:rsidRPr="0029360E" w:rsidRDefault="6F0BD22A" w:rsidP="26EC60F4">
            <w:pPr>
              <w:spacing w:line="244" w:lineRule="auto"/>
              <w:rPr>
                <w:rFonts w:eastAsia="Aptos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2126" w:type="dxa"/>
          </w:tcPr>
          <w:p w14:paraId="22ABE69F" w14:textId="77777777" w:rsidR="008D4113" w:rsidRPr="0029360E" w:rsidRDefault="008D4113" w:rsidP="008D4113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Adventure; Juniper Jupiter/ Superhero Spud</w:t>
            </w:r>
          </w:p>
          <w:p w14:paraId="37BB2772" w14:textId="77777777" w:rsidR="008D4113" w:rsidRPr="0029360E" w:rsidRDefault="008D4113" w:rsidP="008D4113">
            <w:pPr>
              <w:rPr>
                <w:rFonts w:cstheme="minorHAnsi"/>
                <w:sz w:val="18"/>
                <w:szCs w:val="18"/>
              </w:rPr>
            </w:pPr>
          </w:p>
          <w:p w14:paraId="21E51768" w14:textId="77777777" w:rsidR="008D4113" w:rsidRPr="0029360E" w:rsidRDefault="008D4113" w:rsidP="008D4113">
            <w:pPr>
              <w:rPr>
                <w:rFonts w:cstheme="minorHAnsi"/>
                <w:iCs/>
                <w:sz w:val="18"/>
                <w:szCs w:val="18"/>
              </w:rPr>
            </w:pPr>
            <w:r w:rsidRPr="0029360E">
              <w:rPr>
                <w:rFonts w:cstheme="minorHAnsi"/>
                <w:iCs/>
                <w:sz w:val="18"/>
                <w:szCs w:val="18"/>
              </w:rPr>
              <w:t>Story Sequencing</w:t>
            </w:r>
          </w:p>
          <w:p w14:paraId="6CBFC632" w14:textId="77777777" w:rsidR="008D4113" w:rsidRPr="0029360E" w:rsidRDefault="008D4113" w:rsidP="008D4113">
            <w:pPr>
              <w:rPr>
                <w:rFonts w:cstheme="minorHAnsi"/>
                <w:iCs/>
                <w:sz w:val="18"/>
                <w:szCs w:val="18"/>
              </w:rPr>
            </w:pPr>
            <w:r w:rsidRPr="0029360E">
              <w:rPr>
                <w:rFonts w:cstheme="minorHAnsi"/>
                <w:iCs/>
                <w:sz w:val="18"/>
                <w:szCs w:val="18"/>
              </w:rPr>
              <w:t>Create your own character</w:t>
            </w:r>
          </w:p>
          <w:p w14:paraId="14236F11" w14:textId="77777777" w:rsidR="008D4113" w:rsidRPr="0029360E" w:rsidRDefault="008D4113" w:rsidP="008D4113">
            <w:pPr>
              <w:rPr>
                <w:rFonts w:cstheme="minorHAnsi"/>
                <w:iCs/>
                <w:sz w:val="18"/>
                <w:szCs w:val="18"/>
              </w:rPr>
            </w:pPr>
            <w:r w:rsidRPr="0029360E">
              <w:rPr>
                <w:rFonts w:cstheme="minorHAnsi"/>
                <w:iCs/>
                <w:sz w:val="18"/>
                <w:szCs w:val="18"/>
              </w:rPr>
              <w:t>Story Writing</w:t>
            </w:r>
          </w:p>
          <w:p w14:paraId="2E689F3E" w14:textId="77777777" w:rsidR="008D4113" w:rsidRPr="0029360E" w:rsidRDefault="008D4113" w:rsidP="008D4113">
            <w:pPr>
              <w:rPr>
                <w:rFonts w:cstheme="minorHAnsi"/>
                <w:iCs/>
                <w:sz w:val="18"/>
                <w:szCs w:val="18"/>
              </w:rPr>
            </w:pPr>
          </w:p>
          <w:p w14:paraId="7EB1CC9C" w14:textId="77777777" w:rsidR="008D4113" w:rsidRPr="0029360E" w:rsidRDefault="008D4113" w:rsidP="008D4113">
            <w:pPr>
              <w:rPr>
                <w:rFonts w:cstheme="minorHAnsi"/>
                <w:iCs/>
                <w:sz w:val="18"/>
                <w:szCs w:val="18"/>
              </w:rPr>
            </w:pPr>
            <w:r w:rsidRPr="0029360E">
              <w:rPr>
                <w:rFonts w:cstheme="minorHAnsi"/>
                <w:iCs/>
                <w:sz w:val="18"/>
                <w:szCs w:val="18"/>
              </w:rPr>
              <w:t xml:space="preserve">(contractions/ </w:t>
            </w:r>
            <w:proofErr w:type="spellStart"/>
            <w:r w:rsidRPr="0029360E">
              <w:rPr>
                <w:rFonts w:cstheme="minorHAnsi"/>
                <w:iCs/>
                <w:sz w:val="18"/>
                <w:szCs w:val="18"/>
              </w:rPr>
              <w:t>er</w:t>
            </w:r>
            <w:proofErr w:type="spellEnd"/>
            <w:r w:rsidRPr="0029360E">
              <w:rPr>
                <w:rFonts w:cstheme="minorHAnsi"/>
                <w:iCs/>
                <w:sz w:val="18"/>
                <w:szCs w:val="18"/>
              </w:rPr>
              <w:t xml:space="preserve">/ </w:t>
            </w:r>
            <w:proofErr w:type="spellStart"/>
            <w:r w:rsidRPr="0029360E">
              <w:rPr>
                <w:rFonts w:cstheme="minorHAnsi"/>
                <w:iCs/>
                <w:sz w:val="18"/>
                <w:szCs w:val="18"/>
              </w:rPr>
              <w:t>est</w:t>
            </w:r>
            <w:proofErr w:type="spellEnd"/>
            <w:r w:rsidRPr="0029360E">
              <w:rPr>
                <w:rFonts w:cstheme="minorHAnsi"/>
                <w:iCs/>
                <w:sz w:val="18"/>
                <w:szCs w:val="18"/>
              </w:rPr>
              <w:t>/ co-ordinating and subordinating conjunctions)</w:t>
            </w:r>
          </w:p>
          <w:p w14:paraId="06037AA1" w14:textId="77777777" w:rsidR="008D4113" w:rsidRPr="0029360E" w:rsidRDefault="008D4113" w:rsidP="008D4113">
            <w:pPr>
              <w:rPr>
                <w:rFonts w:cstheme="minorHAnsi"/>
                <w:sz w:val="18"/>
                <w:szCs w:val="18"/>
              </w:rPr>
            </w:pPr>
          </w:p>
          <w:p w14:paraId="4E843300" w14:textId="77777777" w:rsidR="008D4113" w:rsidRPr="0029360E" w:rsidRDefault="008D4113" w:rsidP="008D4113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Non-Chronological Report</w:t>
            </w:r>
          </w:p>
          <w:p w14:paraId="40A56FE6" w14:textId="77777777" w:rsidR="008D4113" w:rsidRPr="0029360E" w:rsidRDefault="008D4113" w:rsidP="008D4113">
            <w:pPr>
              <w:rPr>
                <w:rFonts w:cstheme="minorHAnsi"/>
                <w:i/>
                <w:sz w:val="18"/>
                <w:szCs w:val="18"/>
              </w:rPr>
            </w:pPr>
          </w:p>
          <w:p w14:paraId="636721DB" w14:textId="25C2AFC9" w:rsidR="6F0BD22A" w:rsidRPr="0029360E" w:rsidRDefault="008D4113" w:rsidP="008D4113">
            <w:pPr>
              <w:spacing w:line="244" w:lineRule="auto"/>
              <w:rPr>
                <w:rFonts w:eastAsia="Aptos" w:cstheme="minorHAnsi"/>
                <w:color w:val="000000" w:themeColor="text1"/>
                <w:sz w:val="18"/>
                <w:szCs w:val="18"/>
              </w:rPr>
            </w:pPr>
            <w:r w:rsidRPr="0029360E">
              <w:rPr>
                <w:rFonts w:cstheme="minorHAnsi"/>
                <w:i/>
                <w:sz w:val="18"/>
                <w:szCs w:val="18"/>
              </w:rPr>
              <w:t xml:space="preserve">(Homophones, present tense, </w:t>
            </w:r>
            <w:r w:rsidRPr="0029360E">
              <w:rPr>
                <w:rFonts w:cstheme="minorHAnsi"/>
                <w:i/>
                <w:sz w:val="18"/>
                <w:szCs w:val="18"/>
                <w:u w:val="single"/>
              </w:rPr>
              <w:t>joining graphemes)</w:t>
            </w:r>
          </w:p>
        </w:tc>
        <w:tc>
          <w:tcPr>
            <w:tcW w:w="2127" w:type="dxa"/>
          </w:tcPr>
          <w:p w14:paraId="3FB3E2ED" w14:textId="77777777" w:rsidR="008D4113" w:rsidRPr="0029360E" w:rsidRDefault="008D4113" w:rsidP="008D4113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 xml:space="preserve">Traditional Tales; Jack and the baked Beanstalk </w:t>
            </w:r>
          </w:p>
          <w:p w14:paraId="731572FD" w14:textId="77777777" w:rsidR="008D4113" w:rsidRPr="0029360E" w:rsidRDefault="008D4113" w:rsidP="008D4113">
            <w:pPr>
              <w:rPr>
                <w:rFonts w:cstheme="minorHAnsi"/>
                <w:sz w:val="18"/>
                <w:szCs w:val="18"/>
              </w:rPr>
            </w:pPr>
          </w:p>
          <w:p w14:paraId="18E94C66" w14:textId="77777777" w:rsidR="008D4113" w:rsidRPr="0029360E" w:rsidRDefault="008D4113" w:rsidP="008D4113">
            <w:pPr>
              <w:rPr>
                <w:rFonts w:cstheme="minorHAnsi"/>
                <w:iCs/>
                <w:sz w:val="18"/>
                <w:szCs w:val="18"/>
              </w:rPr>
            </w:pPr>
            <w:r w:rsidRPr="0029360E">
              <w:rPr>
                <w:rFonts w:cstheme="minorHAnsi"/>
                <w:iCs/>
                <w:sz w:val="18"/>
                <w:szCs w:val="18"/>
              </w:rPr>
              <w:t xml:space="preserve">Letter writing </w:t>
            </w:r>
          </w:p>
          <w:p w14:paraId="49249B87" w14:textId="77777777" w:rsidR="008D4113" w:rsidRPr="0029360E" w:rsidRDefault="008D4113" w:rsidP="008D4113">
            <w:pPr>
              <w:rPr>
                <w:rFonts w:cstheme="minorHAnsi"/>
                <w:iCs/>
                <w:sz w:val="18"/>
                <w:szCs w:val="18"/>
              </w:rPr>
            </w:pPr>
            <w:r w:rsidRPr="0029360E">
              <w:rPr>
                <w:rFonts w:cstheme="minorHAnsi"/>
                <w:iCs/>
                <w:sz w:val="18"/>
                <w:szCs w:val="18"/>
              </w:rPr>
              <w:t>Character and setting description</w:t>
            </w:r>
          </w:p>
          <w:p w14:paraId="1C6F65E8" w14:textId="77777777" w:rsidR="008D4113" w:rsidRPr="0029360E" w:rsidRDefault="008D4113" w:rsidP="008D4113">
            <w:pPr>
              <w:rPr>
                <w:rFonts w:cstheme="minorHAnsi"/>
                <w:iCs/>
                <w:sz w:val="18"/>
                <w:szCs w:val="18"/>
              </w:rPr>
            </w:pPr>
          </w:p>
          <w:p w14:paraId="78A54347" w14:textId="77777777" w:rsidR="008D4113" w:rsidRPr="0029360E" w:rsidRDefault="008D4113" w:rsidP="008D4113">
            <w:pPr>
              <w:rPr>
                <w:rFonts w:cstheme="minorHAnsi"/>
                <w:iCs/>
                <w:sz w:val="18"/>
                <w:szCs w:val="18"/>
              </w:rPr>
            </w:pPr>
            <w:r w:rsidRPr="0029360E">
              <w:rPr>
                <w:rFonts w:cstheme="minorHAnsi"/>
                <w:iCs/>
                <w:sz w:val="18"/>
                <w:szCs w:val="18"/>
              </w:rPr>
              <w:t>(Subordinating</w:t>
            </w:r>
          </w:p>
          <w:p w14:paraId="7712FE5D" w14:textId="77777777" w:rsidR="008D4113" w:rsidRPr="0029360E" w:rsidRDefault="008D4113" w:rsidP="008D4113">
            <w:pPr>
              <w:rPr>
                <w:rFonts w:cstheme="minorHAnsi"/>
                <w:iCs/>
                <w:sz w:val="18"/>
                <w:szCs w:val="18"/>
              </w:rPr>
            </w:pPr>
            <w:r w:rsidRPr="0029360E">
              <w:rPr>
                <w:rFonts w:cstheme="minorHAnsi"/>
                <w:iCs/>
                <w:sz w:val="18"/>
                <w:szCs w:val="18"/>
              </w:rPr>
              <w:t xml:space="preserve"> conjunctions)</w:t>
            </w:r>
          </w:p>
          <w:p w14:paraId="2EB5347E" w14:textId="77777777" w:rsidR="008D4113" w:rsidRPr="0029360E" w:rsidRDefault="008D4113" w:rsidP="008D4113">
            <w:pPr>
              <w:rPr>
                <w:rFonts w:cstheme="minorHAnsi"/>
                <w:sz w:val="18"/>
                <w:szCs w:val="18"/>
              </w:rPr>
            </w:pPr>
          </w:p>
          <w:p w14:paraId="14A50890" w14:textId="78AB7F3E" w:rsidR="6F0BD22A" w:rsidRPr="0029360E" w:rsidRDefault="008D4113" w:rsidP="008D4113">
            <w:pPr>
              <w:spacing w:line="244" w:lineRule="auto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 xml:space="preserve">Explanation Text- </w:t>
            </w:r>
            <w:r w:rsidRPr="0029360E">
              <w:rPr>
                <w:rFonts w:cstheme="minorHAnsi"/>
                <w:i/>
                <w:sz w:val="18"/>
                <w:szCs w:val="18"/>
              </w:rPr>
              <w:t>“How do Beans grow?”</w:t>
            </w:r>
          </w:p>
        </w:tc>
        <w:tc>
          <w:tcPr>
            <w:tcW w:w="2158" w:type="dxa"/>
            <w:shd w:val="clear" w:color="auto" w:fill="D9D9D9" w:themeFill="background1" w:themeFillShade="D9"/>
          </w:tcPr>
          <w:p w14:paraId="15539798" w14:textId="77777777" w:rsidR="008D4113" w:rsidRPr="0029360E" w:rsidRDefault="008D4113" w:rsidP="008D4113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29360E">
              <w:rPr>
                <w:rFonts w:cstheme="minorHAnsi"/>
                <w:color w:val="000000"/>
                <w:sz w:val="18"/>
                <w:szCs w:val="18"/>
              </w:rPr>
              <w:t>Adventure; Billy and the Dragon (Nadia Shireen)</w:t>
            </w:r>
          </w:p>
          <w:p w14:paraId="42EB5D56" w14:textId="77777777" w:rsidR="008D4113" w:rsidRPr="0029360E" w:rsidRDefault="008D4113" w:rsidP="008D4113">
            <w:pPr>
              <w:rPr>
                <w:rFonts w:cstheme="minorHAnsi"/>
                <w:color w:val="000000"/>
                <w:sz w:val="18"/>
                <w:szCs w:val="18"/>
              </w:rPr>
            </w:pPr>
          </w:p>
          <w:p w14:paraId="5A689225" w14:textId="77777777" w:rsidR="008D4113" w:rsidRPr="0029360E" w:rsidRDefault="008D4113" w:rsidP="008D4113">
            <w:pPr>
              <w:rPr>
                <w:rFonts w:cstheme="minorHAnsi"/>
                <w:iCs/>
                <w:color w:val="000000"/>
                <w:sz w:val="18"/>
                <w:szCs w:val="18"/>
              </w:rPr>
            </w:pPr>
            <w:r w:rsidRPr="0029360E">
              <w:rPr>
                <w:rFonts w:cstheme="minorHAnsi"/>
                <w:iCs/>
                <w:color w:val="000000"/>
                <w:sz w:val="18"/>
                <w:szCs w:val="18"/>
              </w:rPr>
              <w:t>Setting and character descriptions</w:t>
            </w:r>
          </w:p>
          <w:p w14:paraId="78BB707A" w14:textId="77777777" w:rsidR="008D4113" w:rsidRPr="0029360E" w:rsidRDefault="008D4113" w:rsidP="008D4113">
            <w:pPr>
              <w:rPr>
                <w:rFonts w:cstheme="minorHAnsi"/>
                <w:iCs/>
                <w:color w:val="000000"/>
                <w:sz w:val="18"/>
                <w:szCs w:val="18"/>
              </w:rPr>
            </w:pPr>
            <w:r w:rsidRPr="0029360E">
              <w:rPr>
                <w:rFonts w:cstheme="minorHAnsi"/>
                <w:iCs/>
                <w:color w:val="000000"/>
                <w:sz w:val="18"/>
                <w:szCs w:val="18"/>
              </w:rPr>
              <w:t xml:space="preserve">Recount </w:t>
            </w:r>
          </w:p>
          <w:p w14:paraId="49D6ECC2" w14:textId="77777777" w:rsidR="008D4113" w:rsidRPr="0029360E" w:rsidRDefault="008D4113" w:rsidP="008D4113">
            <w:pPr>
              <w:rPr>
                <w:rFonts w:cstheme="minorHAnsi"/>
                <w:iCs/>
                <w:color w:val="000000"/>
                <w:sz w:val="18"/>
                <w:szCs w:val="18"/>
              </w:rPr>
            </w:pPr>
          </w:p>
          <w:p w14:paraId="5545B2CE" w14:textId="77777777" w:rsidR="008D4113" w:rsidRPr="0029360E" w:rsidRDefault="008D4113" w:rsidP="008D4113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iCs/>
                <w:color w:val="000000"/>
                <w:sz w:val="18"/>
                <w:szCs w:val="18"/>
              </w:rPr>
              <w:t xml:space="preserve">(ed/ noun phrases/ letters of the alphabet/ </w:t>
            </w:r>
            <w:r w:rsidRPr="0029360E">
              <w:rPr>
                <w:rFonts w:cstheme="minorHAnsi"/>
                <w:iCs/>
                <w:color w:val="000000"/>
                <w:sz w:val="18"/>
                <w:szCs w:val="18"/>
                <w:u w:val="single"/>
              </w:rPr>
              <w:t>curly caterpillar letters</w:t>
            </w:r>
            <w:r w:rsidRPr="0029360E">
              <w:rPr>
                <w:rFonts w:cstheme="minorHAnsi"/>
                <w:i/>
                <w:color w:val="000000"/>
                <w:sz w:val="18"/>
                <w:szCs w:val="18"/>
                <w:u w:val="single"/>
              </w:rPr>
              <w:t>)</w:t>
            </w:r>
            <w:r w:rsidRPr="0029360E">
              <w:rPr>
                <w:rFonts w:cstheme="minorHAnsi"/>
                <w:i/>
                <w:color w:val="000000"/>
                <w:sz w:val="18"/>
                <w:szCs w:val="18"/>
              </w:rPr>
              <w:t xml:space="preserve"> </w:t>
            </w:r>
          </w:p>
          <w:p w14:paraId="6D4D38F4" w14:textId="2E06DB52" w:rsidR="6F0BD22A" w:rsidRPr="0029360E" w:rsidRDefault="6F0BD22A" w:rsidP="00904A2A">
            <w:pPr>
              <w:spacing w:line="244" w:lineRule="auto"/>
              <w:rPr>
                <w:rFonts w:eastAsia="Aptos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88" w:type="dxa"/>
            <w:shd w:val="clear" w:color="auto" w:fill="D9D9D9" w:themeFill="background1" w:themeFillShade="D9"/>
          </w:tcPr>
          <w:p w14:paraId="572322D9" w14:textId="56271542" w:rsidR="008D4113" w:rsidRPr="0029360E" w:rsidRDefault="008D4113" w:rsidP="008D4113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 xml:space="preserve">Fantasy; </w:t>
            </w:r>
            <w:proofErr w:type="gramStart"/>
            <w:r w:rsidRPr="0029360E">
              <w:rPr>
                <w:rFonts w:cstheme="minorHAnsi"/>
                <w:sz w:val="18"/>
                <w:szCs w:val="18"/>
              </w:rPr>
              <w:t>Where the wild things are</w:t>
            </w:r>
            <w:proofErr w:type="gramEnd"/>
          </w:p>
          <w:p w14:paraId="79FCC448" w14:textId="77777777" w:rsidR="008D4113" w:rsidRPr="0029360E" w:rsidRDefault="008D4113" w:rsidP="008D4113">
            <w:pPr>
              <w:jc w:val="both"/>
              <w:rPr>
                <w:rFonts w:cstheme="minorHAnsi"/>
                <w:iCs/>
                <w:sz w:val="18"/>
                <w:szCs w:val="18"/>
              </w:rPr>
            </w:pPr>
            <w:r w:rsidRPr="0029360E">
              <w:rPr>
                <w:rFonts w:cstheme="minorHAnsi"/>
                <w:iCs/>
                <w:sz w:val="18"/>
                <w:szCs w:val="18"/>
              </w:rPr>
              <w:t xml:space="preserve">Diary Writing  </w:t>
            </w:r>
          </w:p>
          <w:p w14:paraId="7102FC1C" w14:textId="77777777" w:rsidR="008D4113" w:rsidRPr="0029360E" w:rsidRDefault="008D4113" w:rsidP="008D4113">
            <w:pPr>
              <w:jc w:val="both"/>
              <w:rPr>
                <w:rFonts w:cstheme="minorHAnsi"/>
                <w:iCs/>
                <w:sz w:val="18"/>
                <w:szCs w:val="18"/>
              </w:rPr>
            </w:pPr>
            <w:r w:rsidRPr="0029360E">
              <w:rPr>
                <w:rFonts w:cstheme="minorHAnsi"/>
                <w:iCs/>
                <w:sz w:val="18"/>
                <w:szCs w:val="18"/>
              </w:rPr>
              <w:t>Sequencing a story</w:t>
            </w:r>
          </w:p>
          <w:p w14:paraId="1A8EA50D" w14:textId="77777777" w:rsidR="008D4113" w:rsidRPr="0029360E" w:rsidRDefault="008D4113" w:rsidP="008D4113">
            <w:pPr>
              <w:jc w:val="both"/>
              <w:rPr>
                <w:rFonts w:cstheme="minorHAnsi"/>
                <w:iCs/>
                <w:sz w:val="18"/>
                <w:szCs w:val="18"/>
              </w:rPr>
            </w:pPr>
            <w:r w:rsidRPr="0029360E">
              <w:rPr>
                <w:rFonts w:cstheme="minorHAnsi"/>
                <w:iCs/>
                <w:sz w:val="18"/>
                <w:szCs w:val="18"/>
              </w:rPr>
              <w:t>Write the ending to a story</w:t>
            </w:r>
          </w:p>
          <w:p w14:paraId="6D5EA655" w14:textId="77777777" w:rsidR="008D4113" w:rsidRPr="0029360E" w:rsidRDefault="008D4113" w:rsidP="008D4113">
            <w:pPr>
              <w:jc w:val="both"/>
              <w:rPr>
                <w:rFonts w:cstheme="minorHAnsi"/>
                <w:iCs/>
                <w:sz w:val="18"/>
                <w:szCs w:val="18"/>
              </w:rPr>
            </w:pPr>
            <w:r w:rsidRPr="0029360E">
              <w:rPr>
                <w:rFonts w:cstheme="minorHAnsi"/>
                <w:iCs/>
                <w:sz w:val="18"/>
                <w:szCs w:val="18"/>
              </w:rPr>
              <w:t xml:space="preserve"> </w:t>
            </w:r>
          </w:p>
          <w:p w14:paraId="631FF713" w14:textId="77777777" w:rsidR="008D4113" w:rsidRPr="0029360E" w:rsidRDefault="008D4113" w:rsidP="008D4113">
            <w:pPr>
              <w:jc w:val="both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iCs/>
                <w:sz w:val="18"/>
                <w:szCs w:val="18"/>
              </w:rPr>
              <w:t xml:space="preserve">(contractions/ </w:t>
            </w:r>
            <w:proofErr w:type="spellStart"/>
            <w:r w:rsidRPr="0029360E">
              <w:rPr>
                <w:rFonts w:cstheme="minorHAnsi"/>
                <w:iCs/>
                <w:sz w:val="18"/>
                <w:szCs w:val="18"/>
              </w:rPr>
              <w:t>er</w:t>
            </w:r>
            <w:proofErr w:type="spellEnd"/>
            <w:r w:rsidRPr="0029360E">
              <w:rPr>
                <w:rFonts w:cstheme="minorHAnsi"/>
                <w:iCs/>
                <w:sz w:val="18"/>
                <w:szCs w:val="18"/>
              </w:rPr>
              <w:t xml:space="preserve">/ </w:t>
            </w:r>
            <w:proofErr w:type="spellStart"/>
            <w:r w:rsidRPr="0029360E">
              <w:rPr>
                <w:rFonts w:cstheme="minorHAnsi"/>
                <w:iCs/>
                <w:sz w:val="18"/>
                <w:szCs w:val="18"/>
              </w:rPr>
              <w:t>est</w:t>
            </w:r>
            <w:proofErr w:type="spellEnd"/>
            <w:r w:rsidRPr="0029360E">
              <w:rPr>
                <w:rFonts w:cstheme="minorHAnsi"/>
                <w:iCs/>
                <w:sz w:val="18"/>
                <w:szCs w:val="18"/>
              </w:rPr>
              <w:t xml:space="preserve">/ co-ordinating and subordinating conjunctions/ past tense/ compound words, </w:t>
            </w:r>
            <w:r w:rsidRPr="0029360E">
              <w:rPr>
                <w:rFonts w:cstheme="minorHAnsi"/>
                <w:iCs/>
                <w:sz w:val="18"/>
                <w:szCs w:val="18"/>
                <w:u w:val="single"/>
              </w:rPr>
              <w:t>joined handwriting</w:t>
            </w:r>
            <w:r w:rsidRPr="0029360E">
              <w:rPr>
                <w:rFonts w:cstheme="minorHAnsi"/>
                <w:iCs/>
                <w:sz w:val="18"/>
                <w:szCs w:val="18"/>
              </w:rPr>
              <w:t>)</w:t>
            </w:r>
          </w:p>
          <w:p w14:paraId="74959F51" w14:textId="1FF07C32" w:rsidR="6F0BD22A" w:rsidRPr="0029360E" w:rsidRDefault="6F0BD22A" w:rsidP="26EC60F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10" w:type="dxa"/>
            <w:shd w:val="clear" w:color="auto" w:fill="D9D9D9" w:themeFill="background1" w:themeFillShade="D9"/>
          </w:tcPr>
          <w:p w14:paraId="6F494FA9" w14:textId="77777777" w:rsidR="008D4113" w:rsidRPr="0029360E" w:rsidRDefault="008D4113" w:rsidP="008D4113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 xml:space="preserve">Poem on a Theme; The Lighthouse Keepers Lunch </w:t>
            </w:r>
          </w:p>
          <w:p w14:paraId="6A81F00B" w14:textId="77777777" w:rsidR="008D4113" w:rsidRPr="0029360E" w:rsidRDefault="008D4113" w:rsidP="008D4113">
            <w:pPr>
              <w:rPr>
                <w:rFonts w:cstheme="minorHAnsi"/>
                <w:sz w:val="18"/>
                <w:szCs w:val="18"/>
              </w:rPr>
            </w:pPr>
          </w:p>
          <w:p w14:paraId="15E2B455" w14:textId="77777777" w:rsidR="008D4113" w:rsidRPr="0029360E" w:rsidRDefault="008D4113" w:rsidP="008D4113">
            <w:pPr>
              <w:rPr>
                <w:rFonts w:cstheme="minorHAnsi"/>
                <w:iCs/>
                <w:sz w:val="18"/>
                <w:szCs w:val="18"/>
              </w:rPr>
            </w:pPr>
            <w:r w:rsidRPr="0029360E">
              <w:rPr>
                <w:rFonts w:cstheme="minorHAnsi"/>
                <w:iCs/>
                <w:sz w:val="18"/>
                <w:szCs w:val="18"/>
              </w:rPr>
              <w:t>Setting and character descriptions</w:t>
            </w:r>
          </w:p>
          <w:p w14:paraId="36C25CE0" w14:textId="352CEEA8" w:rsidR="6F0BD22A" w:rsidRPr="0029360E" w:rsidRDefault="008D4113" w:rsidP="008D4113">
            <w:pPr>
              <w:spacing w:line="244" w:lineRule="auto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iCs/>
                <w:sz w:val="18"/>
                <w:szCs w:val="18"/>
              </w:rPr>
              <w:t>Poetry writing</w:t>
            </w:r>
          </w:p>
        </w:tc>
      </w:tr>
      <w:tr w:rsidR="00BB42AF" w:rsidRPr="0029360E" w14:paraId="2A0FDCB8" w14:textId="77777777" w:rsidTr="00D7429E">
        <w:trPr>
          <w:trHeight w:val="300"/>
        </w:trPr>
        <w:tc>
          <w:tcPr>
            <w:tcW w:w="1271" w:type="dxa"/>
          </w:tcPr>
          <w:p w14:paraId="654AD388" w14:textId="2B6FB21C" w:rsidR="21B91B09" w:rsidRPr="0029360E" w:rsidRDefault="21B91B09" w:rsidP="21B91B09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666A88AA" w14:textId="264F833D" w:rsidR="672F2845" w:rsidRPr="0029360E" w:rsidRDefault="468C4B16" w:rsidP="21B91B09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English</w:t>
            </w:r>
          </w:p>
          <w:p w14:paraId="27F0F1FD" w14:textId="5E1A0DC8" w:rsidR="672F2845" w:rsidRPr="0029360E" w:rsidRDefault="672F2845" w:rsidP="26EC60F4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2</w:t>
            </w:r>
            <w:r w:rsidRPr="0029360E">
              <w:rPr>
                <w:rFonts w:cstheme="minorHAnsi"/>
                <w:sz w:val="18"/>
                <w:szCs w:val="18"/>
                <w:vertAlign w:val="superscript"/>
              </w:rPr>
              <w:t>nd</w:t>
            </w:r>
            <w:r w:rsidRPr="0029360E">
              <w:rPr>
                <w:rFonts w:cstheme="minorHAnsi"/>
                <w:sz w:val="18"/>
                <w:szCs w:val="18"/>
              </w:rPr>
              <w:t xml:space="preserve"> Half Term</w:t>
            </w:r>
          </w:p>
        </w:tc>
        <w:tc>
          <w:tcPr>
            <w:tcW w:w="2268" w:type="dxa"/>
          </w:tcPr>
          <w:p w14:paraId="5EAB2B4E" w14:textId="77777777" w:rsidR="008D4113" w:rsidRPr="0029360E" w:rsidRDefault="008D4113" w:rsidP="008D4113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Science Fiction/ Morals and Dilemmas; Lost and Found/ The Way Back Home</w:t>
            </w:r>
          </w:p>
          <w:p w14:paraId="67A94040" w14:textId="77777777" w:rsidR="008D4113" w:rsidRPr="0029360E" w:rsidRDefault="008D4113" w:rsidP="008D4113">
            <w:pPr>
              <w:rPr>
                <w:rFonts w:cstheme="minorHAnsi"/>
                <w:sz w:val="18"/>
                <w:szCs w:val="18"/>
              </w:rPr>
            </w:pPr>
          </w:p>
          <w:p w14:paraId="6312CD2F" w14:textId="77777777" w:rsidR="008D4113" w:rsidRPr="0029360E" w:rsidRDefault="008D4113" w:rsidP="008D4113">
            <w:pPr>
              <w:rPr>
                <w:rFonts w:cstheme="minorHAnsi"/>
                <w:iCs/>
                <w:sz w:val="18"/>
                <w:szCs w:val="18"/>
              </w:rPr>
            </w:pPr>
            <w:r w:rsidRPr="0029360E">
              <w:rPr>
                <w:rFonts w:cstheme="minorHAnsi"/>
                <w:iCs/>
                <w:sz w:val="18"/>
                <w:szCs w:val="18"/>
              </w:rPr>
              <w:t xml:space="preserve">Story Sequencing </w:t>
            </w:r>
          </w:p>
          <w:p w14:paraId="63568087" w14:textId="77777777" w:rsidR="008D4113" w:rsidRPr="0029360E" w:rsidRDefault="008D4113" w:rsidP="008D4113">
            <w:pPr>
              <w:rPr>
                <w:rFonts w:cstheme="minorHAnsi"/>
                <w:iCs/>
                <w:sz w:val="18"/>
                <w:szCs w:val="18"/>
              </w:rPr>
            </w:pPr>
            <w:r w:rsidRPr="0029360E">
              <w:rPr>
                <w:rFonts w:cstheme="minorHAnsi"/>
                <w:iCs/>
                <w:sz w:val="18"/>
                <w:szCs w:val="18"/>
              </w:rPr>
              <w:t>Alternative endings</w:t>
            </w:r>
          </w:p>
          <w:p w14:paraId="088DAFEF" w14:textId="77777777" w:rsidR="008D4113" w:rsidRPr="0029360E" w:rsidRDefault="008D4113" w:rsidP="008D4113">
            <w:pPr>
              <w:rPr>
                <w:rFonts w:cstheme="minorHAnsi"/>
                <w:iCs/>
                <w:sz w:val="18"/>
                <w:szCs w:val="18"/>
              </w:rPr>
            </w:pPr>
          </w:p>
          <w:p w14:paraId="3EA32516" w14:textId="77777777" w:rsidR="008D4113" w:rsidRPr="0029360E" w:rsidRDefault="008D4113" w:rsidP="008D4113">
            <w:pPr>
              <w:rPr>
                <w:rFonts w:cstheme="minorHAnsi"/>
                <w:iCs/>
                <w:sz w:val="18"/>
                <w:szCs w:val="18"/>
              </w:rPr>
            </w:pPr>
            <w:r w:rsidRPr="0029360E">
              <w:rPr>
                <w:rFonts w:cstheme="minorHAnsi"/>
                <w:iCs/>
                <w:sz w:val="18"/>
                <w:szCs w:val="18"/>
              </w:rPr>
              <w:lastRenderedPageBreak/>
              <w:t xml:space="preserve">(Commas in a list, question marks, possessive apostrophes) </w:t>
            </w:r>
          </w:p>
          <w:p w14:paraId="13D29EDA" w14:textId="77777777" w:rsidR="008D4113" w:rsidRPr="0029360E" w:rsidRDefault="008D4113" w:rsidP="008D4113">
            <w:pPr>
              <w:rPr>
                <w:rFonts w:cstheme="minorHAnsi"/>
                <w:sz w:val="18"/>
                <w:szCs w:val="18"/>
              </w:rPr>
            </w:pPr>
          </w:p>
          <w:p w14:paraId="1224CD37" w14:textId="77777777" w:rsidR="008D4113" w:rsidRPr="0029360E" w:rsidRDefault="008D4113" w:rsidP="008D4113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 xml:space="preserve">Instructions </w:t>
            </w:r>
          </w:p>
          <w:p w14:paraId="28E17D6A" w14:textId="77777777" w:rsidR="008D4113" w:rsidRPr="0029360E" w:rsidRDefault="008D4113" w:rsidP="008D4113">
            <w:pPr>
              <w:rPr>
                <w:rFonts w:cstheme="minorHAnsi"/>
                <w:sz w:val="18"/>
                <w:szCs w:val="18"/>
              </w:rPr>
            </w:pPr>
          </w:p>
          <w:p w14:paraId="7CC30873" w14:textId="6D951B74" w:rsidR="26EC60F4" w:rsidRPr="0029360E" w:rsidRDefault="008D4113" w:rsidP="008D4113">
            <w:pPr>
              <w:spacing w:line="244" w:lineRule="auto"/>
              <w:rPr>
                <w:rFonts w:eastAsia="Aptos" w:cstheme="minorHAnsi"/>
                <w:color w:val="000000" w:themeColor="text1"/>
                <w:sz w:val="18"/>
                <w:szCs w:val="18"/>
              </w:rPr>
            </w:pPr>
            <w:r w:rsidRPr="0029360E">
              <w:rPr>
                <w:rFonts w:cstheme="minorHAnsi"/>
                <w:i/>
                <w:sz w:val="18"/>
                <w:szCs w:val="18"/>
              </w:rPr>
              <w:t xml:space="preserve">(s/es/ CL for a Proper Noun/ past tense/ </w:t>
            </w:r>
            <w:r w:rsidRPr="0029360E">
              <w:rPr>
                <w:rFonts w:cstheme="minorHAnsi"/>
                <w:i/>
                <w:sz w:val="18"/>
                <w:szCs w:val="18"/>
                <w:u w:val="single"/>
              </w:rPr>
              <w:t>Zig Zag letters</w:t>
            </w:r>
            <w:r w:rsidRPr="0029360E">
              <w:rPr>
                <w:rFonts w:cstheme="minorHAnsi"/>
                <w:i/>
                <w:sz w:val="18"/>
                <w:szCs w:val="18"/>
              </w:rPr>
              <w:t>/ spell with syllables)</w:t>
            </w:r>
          </w:p>
        </w:tc>
        <w:tc>
          <w:tcPr>
            <w:tcW w:w="2126" w:type="dxa"/>
          </w:tcPr>
          <w:p w14:paraId="4DC27F0A" w14:textId="1CE16B08" w:rsidR="26EC60F4" w:rsidRPr="0029360E" w:rsidRDefault="26EC60F4" w:rsidP="26EC60F4">
            <w:pPr>
              <w:spacing w:line="244" w:lineRule="auto"/>
              <w:rPr>
                <w:rFonts w:eastAsia="Aptos" w:cstheme="minorHAnsi"/>
                <w:color w:val="000000" w:themeColor="text1"/>
                <w:sz w:val="18"/>
                <w:szCs w:val="18"/>
              </w:rPr>
            </w:pPr>
          </w:p>
          <w:p w14:paraId="59FB5A7A" w14:textId="77777777" w:rsidR="008D4113" w:rsidRPr="0029360E" w:rsidRDefault="008D4113" w:rsidP="008D4113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 xml:space="preserve">Adventure; Traction Man </w:t>
            </w:r>
          </w:p>
          <w:p w14:paraId="1ACAD297" w14:textId="77777777" w:rsidR="008D4113" w:rsidRPr="0029360E" w:rsidRDefault="008D4113" w:rsidP="008D4113">
            <w:pPr>
              <w:rPr>
                <w:rFonts w:cstheme="minorHAnsi"/>
                <w:sz w:val="18"/>
                <w:szCs w:val="18"/>
              </w:rPr>
            </w:pPr>
          </w:p>
          <w:p w14:paraId="71FD9D48" w14:textId="77777777" w:rsidR="008D4113" w:rsidRPr="0029360E" w:rsidRDefault="008D4113" w:rsidP="008D4113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 xml:space="preserve">Diary Writing </w:t>
            </w:r>
          </w:p>
          <w:p w14:paraId="2987B65D" w14:textId="77777777" w:rsidR="008D4113" w:rsidRPr="0029360E" w:rsidRDefault="008D4113" w:rsidP="008D4113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Recounts</w:t>
            </w:r>
          </w:p>
          <w:p w14:paraId="566BD424" w14:textId="77777777" w:rsidR="008D4113" w:rsidRPr="0029360E" w:rsidRDefault="008D4113" w:rsidP="008D4113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Character/ Setting Description</w:t>
            </w:r>
          </w:p>
          <w:p w14:paraId="01B6586D" w14:textId="77777777" w:rsidR="008D4113" w:rsidRPr="0029360E" w:rsidRDefault="008D4113" w:rsidP="008D4113">
            <w:pPr>
              <w:rPr>
                <w:rFonts w:cstheme="minorHAnsi"/>
                <w:sz w:val="18"/>
                <w:szCs w:val="18"/>
              </w:rPr>
            </w:pPr>
          </w:p>
          <w:p w14:paraId="2C1690F8" w14:textId="4B6AFDED" w:rsidR="26EC60F4" w:rsidRPr="0029360E" w:rsidRDefault="008D4113" w:rsidP="008D41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i/>
                <w:sz w:val="18"/>
                <w:szCs w:val="18"/>
              </w:rPr>
              <w:lastRenderedPageBreak/>
              <w:t>(Noun phrases/ exclamation marks/ adverbs/ homophones/ present tense</w:t>
            </w:r>
            <w:r w:rsidRPr="0029360E">
              <w:rPr>
                <w:rFonts w:cstheme="minorHAnsi"/>
                <w:i/>
                <w:sz w:val="18"/>
                <w:szCs w:val="18"/>
                <w:u w:val="single"/>
              </w:rPr>
              <w:t>/ joining writing)</w:t>
            </w:r>
          </w:p>
        </w:tc>
        <w:tc>
          <w:tcPr>
            <w:tcW w:w="2127" w:type="dxa"/>
          </w:tcPr>
          <w:p w14:paraId="7AA155CE" w14:textId="77777777" w:rsidR="008D4113" w:rsidRPr="0029360E" w:rsidRDefault="008D4113" w:rsidP="008D4113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lastRenderedPageBreak/>
              <w:t xml:space="preserve">Morals and Dilemmas; The Bird and the Forest Fire </w:t>
            </w:r>
          </w:p>
          <w:p w14:paraId="1A65C8CF" w14:textId="77777777" w:rsidR="008D4113" w:rsidRPr="0029360E" w:rsidRDefault="008D4113" w:rsidP="008D4113">
            <w:pPr>
              <w:rPr>
                <w:rFonts w:cstheme="minorHAnsi"/>
                <w:sz w:val="18"/>
                <w:szCs w:val="18"/>
              </w:rPr>
            </w:pPr>
          </w:p>
          <w:p w14:paraId="4DD5622C" w14:textId="77777777" w:rsidR="008D4113" w:rsidRPr="0029360E" w:rsidRDefault="008D4113" w:rsidP="008D4113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 xml:space="preserve">Persuasive Writing- </w:t>
            </w:r>
          </w:p>
          <w:p w14:paraId="0E241BF0" w14:textId="77777777" w:rsidR="008D4113" w:rsidRPr="0029360E" w:rsidRDefault="008D4113" w:rsidP="008D4113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i/>
                <w:sz w:val="18"/>
                <w:szCs w:val="18"/>
              </w:rPr>
              <w:t>Why should you never light fires in a forest?</w:t>
            </w:r>
          </w:p>
          <w:p w14:paraId="1A507386" w14:textId="77777777" w:rsidR="008D4113" w:rsidRPr="0029360E" w:rsidRDefault="008D4113" w:rsidP="008D4113">
            <w:pPr>
              <w:rPr>
                <w:rFonts w:cstheme="minorHAnsi"/>
                <w:sz w:val="18"/>
                <w:szCs w:val="18"/>
              </w:rPr>
            </w:pPr>
          </w:p>
          <w:p w14:paraId="3233934A" w14:textId="1B6C8B09" w:rsidR="26EC60F4" w:rsidRPr="0029360E" w:rsidRDefault="008D4113" w:rsidP="008D4113">
            <w:pPr>
              <w:spacing w:line="244" w:lineRule="auto"/>
              <w:rPr>
                <w:rFonts w:eastAsia="Aptos" w:cstheme="minorHAnsi"/>
                <w:color w:val="000000" w:themeColor="text1"/>
                <w:sz w:val="18"/>
                <w:szCs w:val="18"/>
              </w:rPr>
            </w:pPr>
            <w:r w:rsidRPr="0029360E">
              <w:rPr>
                <w:rFonts w:cstheme="minorHAnsi"/>
                <w:i/>
                <w:sz w:val="18"/>
                <w:szCs w:val="18"/>
              </w:rPr>
              <w:lastRenderedPageBreak/>
              <w:t>(Commas in a list, full/</w:t>
            </w:r>
            <w:proofErr w:type="spellStart"/>
            <w:r w:rsidRPr="0029360E">
              <w:rPr>
                <w:rFonts w:cstheme="minorHAnsi"/>
                <w:i/>
                <w:sz w:val="18"/>
                <w:szCs w:val="18"/>
              </w:rPr>
              <w:t>ment</w:t>
            </w:r>
            <w:proofErr w:type="spellEnd"/>
            <w:r w:rsidRPr="0029360E">
              <w:rPr>
                <w:rFonts w:cstheme="minorHAnsi"/>
                <w:i/>
                <w:sz w:val="18"/>
                <w:szCs w:val="18"/>
              </w:rPr>
              <w:t>/ ness/ less)</w:t>
            </w:r>
          </w:p>
        </w:tc>
        <w:tc>
          <w:tcPr>
            <w:tcW w:w="2158" w:type="dxa"/>
            <w:shd w:val="clear" w:color="auto" w:fill="D9D9D9" w:themeFill="background1" w:themeFillShade="D9"/>
          </w:tcPr>
          <w:p w14:paraId="1D4916BC" w14:textId="0851D148" w:rsidR="26EC60F4" w:rsidRPr="0029360E" w:rsidRDefault="26EC60F4" w:rsidP="26EC60F4">
            <w:pPr>
              <w:spacing w:line="244" w:lineRule="auto"/>
              <w:rPr>
                <w:rFonts w:eastAsia="Aptos" w:cstheme="minorHAnsi"/>
                <w:color w:val="000000" w:themeColor="text1"/>
                <w:sz w:val="18"/>
                <w:szCs w:val="18"/>
              </w:rPr>
            </w:pPr>
          </w:p>
          <w:p w14:paraId="0C4B63CF" w14:textId="77777777" w:rsidR="008D4113" w:rsidRPr="0029360E" w:rsidRDefault="008D4113" w:rsidP="008D4113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 xml:space="preserve">Traditional Tales; The Gingerbread Man </w:t>
            </w:r>
          </w:p>
          <w:p w14:paraId="4340A5B6" w14:textId="77777777" w:rsidR="008D4113" w:rsidRPr="0029360E" w:rsidRDefault="008D4113" w:rsidP="008D4113">
            <w:pPr>
              <w:rPr>
                <w:rFonts w:cstheme="minorHAnsi"/>
                <w:sz w:val="18"/>
                <w:szCs w:val="18"/>
              </w:rPr>
            </w:pPr>
          </w:p>
          <w:p w14:paraId="222202B9" w14:textId="77777777" w:rsidR="008D4113" w:rsidRPr="0029360E" w:rsidRDefault="008D4113" w:rsidP="008D4113">
            <w:pPr>
              <w:rPr>
                <w:rFonts w:cstheme="minorHAnsi"/>
                <w:iCs/>
                <w:sz w:val="18"/>
                <w:szCs w:val="18"/>
              </w:rPr>
            </w:pPr>
            <w:r w:rsidRPr="0029360E">
              <w:rPr>
                <w:rFonts w:cstheme="minorHAnsi"/>
                <w:iCs/>
                <w:sz w:val="18"/>
                <w:szCs w:val="18"/>
              </w:rPr>
              <w:t>Repetitive Patterned Stories</w:t>
            </w:r>
          </w:p>
          <w:p w14:paraId="0DCF3140" w14:textId="77777777" w:rsidR="008D4113" w:rsidRPr="0029360E" w:rsidRDefault="008D4113" w:rsidP="008D4113">
            <w:pPr>
              <w:rPr>
                <w:rFonts w:cstheme="minorHAnsi"/>
                <w:iCs/>
                <w:sz w:val="18"/>
                <w:szCs w:val="18"/>
              </w:rPr>
            </w:pPr>
            <w:r w:rsidRPr="0029360E">
              <w:rPr>
                <w:rFonts w:cstheme="minorHAnsi"/>
                <w:iCs/>
                <w:sz w:val="18"/>
                <w:szCs w:val="18"/>
              </w:rPr>
              <w:t xml:space="preserve">Instruction Writing </w:t>
            </w:r>
          </w:p>
          <w:p w14:paraId="60A12702" w14:textId="77777777" w:rsidR="008D4113" w:rsidRPr="0029360E" w:rsidRDefault="008D4113" w:rsidP="008D4113">
            <w:pPr>
              <w:rPr>
                <w:rFonts w:cstheme="minorHAnsi"/>
                <w:iCs/>
                <w:sz w:val="18"/>
                <w:szCs w:val="18"/>
              </w:rPr>
            </w:pPr>
          </w:p>
          <w:p w14:paraId="5C2E9047" w14:textId="216271DD" w:rsidR="26EC60F4" w:rsidRPr="0029360E" w:rsidRDefault="008D4113" w:rsidP="008D41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iCs/>
                <w:sz w:val="18"/>
                <w:szCs w:val="18"/>
              </w:rPr>
              <w:lastRenderedPageBreak/>
              <w:t xml:space="preserve">(s/es/ CL for a Proper Noun/ past tense/ </w:t>
            </w:r>
            <w:r w:rsidRPr="0029360E">
              <w:rPr>
                <w:rFonts w:cstheme="minorHAnsi"/>
                <w:iCs/>
                <w:sz w:val="18"/>
                <w:szCs w:val="18"/>
                <w:u w:val="single"/>
              </w:rPr>
              <w:t>ladder letters</w:t>
            </w:r>
            <w:r w:rsidRPr="0029360E">
              <w:rPr>
                <w:rFonts w:cstheme="minorHAnsi"/>
                <w:iCs/>
                <w:sz w:val="18"/>
                <w:szCs w:val="18"/>
              </w:rPr>
              <w:t>/ spell with syllables)</w:t>
            </w:r>
          </w:p>
        </w:tc>
        <w:tc>
          <w:tcPr>
            <w:tcW w:w="1988" w:type="dxa"/>
            <w:shd w:val="clear" w:color="auto" w:fill="D9D9D9" w:themeFill="background1" w:themeFillShade="D9"/>
          </w:tcPr>
          <w:p w14:paraId="6D522E65" w14:textId="77777777" w:rsidR="008D4113" w:rsidRPr="0029360E" w:rsidRDefault="008D4113" w:rsidP="008D4113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lastRenderedPageBreak/>
              <w:t>Non- Chronological Reports- Anansi and Tiger/ Non-fiction texts</w:t>
            </w:r>
          </w:p>
          <w:p w14:paraId="04CABB60" w14:textId="77777777" w:rsidR="008D4113" w:rsidRPr="0029360E" w:rsidRDefault="008D4113" w:rsidP="008D4113">
            <w:pPr>
              <w:rPr>
                <w:rFonts w:cstheme="minorHAnsi"/>
                <w:sz w:val="18"/>
                <w:szCs w:val="18"/>
              </w:rPr>
            </w:pPr>
          </w:p>
          <w:p w14:paraId="259C3213" w14:textId="70830DE4" w:rsidR="26EC60F4" w:rsidRPr="0029360E" w:rsidRDefault="008D4113" w:rsidP="008D4113">
            <w:pPr>
              <w:spacing w:line="244" w:lineRule="auto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i/>
                <w:sz w:val="18"/>
                <w:szCs w:val="18"/>
              </w:rPr>
              <w:t xml:space="preserve">(noun phrases/ exclamation marks/ adverbs/ homophones/ </w:t>
            </w:r>
            <w:r w:rsidRPr="0029360E">
              <w:rPr>
                <w:rFonts w:cstheme="minorHAnsi"/>
                <w:i/>
                <w:sz w:val="18"/>
                <w:szCs w:val="18"/>
              </w:rPr>
              <w:lastRenderedPageBreak/>
              <w:t>present tense</w:t>
            </w:r>
            <w:r w:rsidRPr="0029360E">
              <w:rPr>
                <w:rFonts w:cstheme="minorHAnsi"/>
                <w:i/>
                <w:sz w:val="18"/>
                <w:szCs w:val="18"/>
                <w:u w:val="single"/>
              </w:rPr>
              <w:t>/ joining graphemes</w:t>
            </w:r>
            <w:r w:rsidRPr="0029360E">
              <w:rPr>
                <w:rFonts w:cstheme="minorHAnsi"/>
                <w:i/>
                <w:sz w:val="18"/>
                <w:szCs w:val="18"/>
              </w:rPr>
              <w:t>)</w:t>
            </w:r>
          </w:p>
        </w:tc>
        <w:tc>
          <w:tcPr>
            <w:tcW w:w="2010" w:type="dxa"/>
            <w:shd w:val="clear" w:color="auto" w:fill="D9D9D9" w:themeFill="background1" w:themeFillShade="D9"/>
          </w:tcPr>
          <w:p w14:paraId="2035A516" w14:textId="793550D6" w:rsidR="7463661B" w:rsidRPr="0029360E" w:rsidRDefault="7463661B" w:rsidP="26EC60F4">
            <w:pPr>
              <w:spacing w:line="244" w:lineRule="auto"/>
              <w:rPr>
                <w:rFonts w:eastAsia="Aptos" w:cstheme="minorHAnsi"/>
                <w:color w:val="000000" w:themeColor="text1"/>
                <w:sz w:val="18"/>
                <w:szCs w:val="18"/>
              </w:rPr>
            </w:pPr>
          </w:p>
          <w:p w14:paraId="3726A5C0" w14:textId="77777777" w:rsidR="008D4113" w:rsidRPr="0029360E" w:rsidRDefault="008D4113" w:rsidP="008D4113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 xml:space="preserve">Explanation Texts; The Storm Whale/ The Secret of Black Rock </w:t>
            </w:r>
          </w:p>
          <w:p w14:paraId="60B19695" w14:textId="77777777" w:rsidR="008D4113" w:rsidRPr="0029360E" w:rsidRDefault="008D4113" w:rsidP="008D4113">
            <w:pPr>
              <w:rPr>
                <w:rFonts w:cstheme="minorHAnsi"/>
                <w:sz w:val="18"/>
                <w:szCs w:val="18"/>
              </w:rPr>
            </w:pPr>
          </w:p>
          <w:p w14:paraId="17EAB82F" w14:textId="77777777" w:rsidR="008D4113" w:rsidRPr="0029360E" w:rsidRDefault="008D4113" w:rsidP="008D4113">
            <w:pPr>
              <w:rPr>
                <w:rFonts w:cstheme="minorHAnsi"/>
                <w:i/>
                <w:sz w:val="18"/>
                <w:szCs w:val="18"/>
              </w:rPr>
            </w:pPr>
            <w:r w:rsidRPr="0029360E">
              <w:rPr>
                <w:rFonts w:cstheme="minorHAnsi"/>
                <w:i/>
                <w:sz w:val="18"/>
                <w:szCs w:val="18"/>
              </w:rPr>
              <w:t>Explanations- How to look after our Oceans?</w:t>
            </w:r>
          </w:p>
          <w:p w14:paraId="22A8A5B0" w14:textId="77777777" w:rsidR="008D4113" w:rsidRPr="0029360E" w:rsidRDefault="008D4113" w:rsidP="008D4113">
            <w:pPr>
              <w:rPr>
                <w:rFonts w:cstheme="minorHAnsi"/>
                <w:sz w:val="18"/>
                <w:szCs w:val="18"/>
              </w:rPr>
            </w:pPr>
          </w:p>
          <w:p w14:paraId="57990D42" w14:textId="3AE916C5" w:rsidR="26EC60F4" w:rsidRPr="0029360E" w:rsidRDefault="008D4113" w:rsidP="008D41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lastRenderedPageBreak/>
              <w:t>Traditional Rhymes</w:t>
            </w:r>
          </w:p>
        </w:tc>
      </w:tr>
      <w:tr w:rsidR="00BB42AF" w:rsidRPr="0029360E" w14:paraId="477F0925" w14:textId="77777777" w:rsidTr="00D7429E">
        <w:trPr>
          <w:trHeight w:val="300"/>
        </w:trPr>
        <w:tc>
          <w:tcPr>
            <w:tcW w:w="1271" w:type="dxa"/>
          </w:tcPr>
          <w:p w14:paraId="1FB20376" w14:textId="2F032268" w:rsidR="002F2FA5" w:rsidRPr="0029360E" w:rsidRDefault="002F2FA5" w:rsidP="002F2FA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lastRenderedPageBreak/>
              <w:t>Mathematics</w:t>
            </w:r>
          </w:p>
          <w:p w14:paraId="55E7AE98" w14:textId="11E20AD1" w:rsidR="002F2FA5" w:rsidRPr="0029360E" w:rsidRDefault="002F2FA5" w:rsidP="002F2FA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1</w:t>
            </w:r>
            <w:r w:rsidRPr="0029360E">
              <w:rPr>
                <w:rFonts w:cstheme="minorHAnsi"/>
                <w:sz w:val="18"/>
                <w:szCs w:val="18"/>
                <w:vertAlign w:val="superscript"/>
              </w:rPr>
              <w:t>st</w:t>
            </w:r>
            <w:r w:rsidRPr="0029360E">
              <w:rPr>
                <w:rFonts w:cstheme="minorHAnsi"/>
                <w:sz w:val="18"/>
                <w:szCs w:val="18"/>
              </w:rPr>
              <w:t xml:space="preserve"> half Term</w:t>
            </w:r>
          </w:p>
        </w:tc>
        <w:tc>
          <w:tcPr>
            <w:tcW w:w="2268" w:type="dxa"/>
          </w:tcPr>
          <w:p w14:paraId="3B2C7B3B" w14:textId="57ECF081" w:rsidR="002F2FA5" w:rsidRPr="0029360E" w:rsidRDefault="008D4113" w:rsidP="00BB42AF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Place Value, Addition and Subtraction</w:t>
            </w:r>
            <w:r w:rsidRPr="0029360E">
              <w:rPr>
                <w:rFonts w:cstheme="minorHAnsi"/>
                <w:sz w:val="18"/>
                <w:szCs w:val="18"/>
              </w:rPr>
              <w:br/>
            </w:r>
          </w:p>
        </w:tc>
        <w:tc>
          <w:tcPr>
            <w:tcW w:w="2126" w:type="dxa"/>
          </w:tcPr>
          <w:p w14:paraId="70A96ECC" w14:textId="32FDDF7F" w:rsidR="002F2FA5" w:rsidRPr="0029360E" w:rsidRDefault="00BB42AF" w:rsidP="00BB42A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Money Place Value,</w:t>
            </w:r>
            <w:r>
              <w:rPr>
                <w:rFonts w:cstheme="minorHAnsi"/>
                <w:sz w:val="18"/>
                <w:szCs w:val="18"/>
              </w:rPr>
              <w:br/>
            </w:r>
            <w:r w:rsidR="008D4113" w:rsidRPr="0029360E">
              <w:rPr>
                <w:rFonts w:cstheme="minorHAnsi"/>
                <w:sz w:val="18"/>
                <w:szCs w:val="18"/>
              </w:rPr>
              <w:t>Multiplication/Division</w:t>
            </w:r>
            <w:r w:rsidR="008D4113" w:rsidRPr="0029360E">
              <w:rPr>
                <w:rFonts w:cstheme="minorHAnsi"/>
                <w:sz w:val="18"/>
                <w:szCs w:val="18"/>
              </w:rPr>
              <w:br/>
            </w:r>
            <w:r w:rsidR="008D4113" w:rsidRPr="0029360E">
              <w:rPr>
                <w:rFonts w:cstheme="minorHAnsi"/>
                <w:sz w:val="18"/>
                <w:szCs w:val="18"/>
                <w:u w:val="single"/>
              </w:rPr>
              <w:br/>
            </w:r>
          </w:p>
        </w:tc>
        <w:tc>
          <w:tcPr>
            <w:tcW w:w="2127" w:type="dxa"/>
          </w:tcPr>
          <w:p w14:paraId="6945A00F" w14:textId="7109D310" w:rsidR="002F2FA5" w:rsidRPr="0029360E" w:rsidRDefault="008D4113" w:rsidP="00BB42AF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Place Value/</w:t>
            </w:r>
            <w:r w:rsidR="00BB42AF">
              <w:rPr>
                <w:rFonts w:cstheme="minorHAnsi"/>
                <w:sz w:val="18"/>
                <w:szCs w:val="18"/>
              </w:rPr>
              <w:br/>
            </w:r>
            <w:r w:rsidRPr="0029360E">
              <w:rPr>
                <w:rFonts w:cstheme="minorHAnsi"/>
                <w:sz w:val="18"/>
                <w:szCs w:val="18"/>
              </w:rPr>
              <w:t>Multiplication/Division</w:t>
            </w:r>
            <w:r w:rsidRPr="0029360E">
              <w:rPr>
                <w:rFonts w:cstheme="minorHAnsi"/>
                <w:sz w:val="18"/>
                <w:szCs w:val="18"/>
              </w:rPr>
              <w:br/>
              <w:t>Fractions</w:t>
            </w:r>
            <w:r w:rsidRPr="0029360E">
              <w:rPr>
                <w:rFonts w:cstheme="minorHAnsi"/>
                <w:sz w:val="18"/>
                <w:szCs w:val="18"/>
              </w:rPr>
              <w:br/>
              <w:t>Position and Direction</w:t>
            </w:r>
          </w:p>
        </w:tc>
        <w:tc>
          <w:tcPr>
            <w:tcW w:w="2158" w:type="dxa"/>
            <w:shd w:val="clear" w:color="auto" w:fill="D9D9D9" w:themeFill="background1" w:themeFillShade="D9"/>
          </w:tcPr>
          <w:p w14:paraId="491A893C" w14:textId="0DCB1938" w:rsidR="002F2FA5" w:rsidRPr="0029360E" w:rsidRDefault="00BB42AF" w:rsidP="00BB42AF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Place Value, Addition and Subtraction</w:t>
            </w:r>
          </w:p>
        </w:tc>
        <w:tc>
          <w:tcPr>
            <w:tcW w:w="1988" w:type="dxa"/>
            <w:shd w:val="clear" w:color="auto" w:fill="D9D9D9" w:themeFill="background1" w:themeFillShade="D9"/>
          </w:tcPr>
          <w:p w14:paraId="339A90A5" w14:textId="282E9A7B" w:rsidR="002F2FA5" w:rsidRPr="0029360E" w:rsidRDefault="00BB42AF" w:rsidP="00BB42A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Money Place Value,</w:t>
            </w:r>
            <w:r>
              <w:rPr>
                <w:rFonts w:cstheme="minorHAnsi"/>
                <w:sz w:val="18"/>
                <w:szCs w:val="18"/>
              </w:rPr>
              <w:br/>
            </w:r>
            <w:r w:rsidRPr="0029360E">
              <w:rPr>
                <w:rFonts w:cstheme="minorHAnsi"/>
                <w:sz w:val="18"/>
                <w:szCs w:val="18"/>
              </w:rPr>
              <w:t>Multiplication/Division</w:t>
            </w:r>
            <w:r w:rsidRPr="0029360E">
              <w:rPr>
                <w:rFonts w:cstheme="minorHAnsi"/>
                <w:sz w:val="18"/>
                <w:szCs w:val="18"/>
              </w:rPr>
              <w:br/>
            </w:r>
          </w:p>
        </w:tc>
        <w:tc>
          <w:tcPr>
            <w:tcW w:w="2010" w:type="dxa"/>
            <w:shd w:val="clear" w:color="auto" w:fill="D9D9D9" w:themeFill="background1" w:themeFillShade="D9"/>
          </w:tcPr>
          <w:p w14:paraId="3D81F943" w14:textId="18E57879" w:rsidR="002F2FA5" w:rsidRPr="0029360E" w:rsidRDefault="00BB42AF" w:rsidP="00BB42AF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Place Value/</w:t>
            </w:r>
            <w:r>
              <w:rPr>
                <w:rFonts w:cstheme="minorHAnsi"/>
                <w:sz w:val="18"/>
                <w:szCs w:val="18"/>
              </w:rPr>
              <w:br/>
            </w:r>
            <w:r w:rsidRPr="0029360E">
              <w:rPr>
                <w:rFonts w:cstheme="minorHAnsi"/>
                <w:sz w:val="18"/>
                <w:szCs w:val="18"/>
              </w:rPr>
              <w:t>Multiplication/Division</w:t>
            </w:r>
            <w:r w:rsidRPr="0029360E">
              <w:rPr>
                <w:rFonts w:cstheme="minorHAnsi"/>
                <w:sz w:val="18"/>
                <w:szCs w:val="18"/>
              </w:rPr>
              <w:br/>
              <w:t>Fractions</w:t>
            </w:r>
            <w:r w:rsidRPr="0029360E">
              <w:rPr>
                <w:rFonts w:cstheme="minorHAnsi"/>
                <w:sz w:val="18"/>
                <w:szCs w:val="18"/>
              </w:rPr>
              <w:br/>
              <w:t>Position and Direction</w:t>
            </w:r>
          </w:p>
        </w:tc>
      </w:tr>
      <w:tr w:rsidR="00BB42AF" w:rsidRPr="0029360E" w14:paraId="5A50D151" w14:textId="77777777" w:rsidTr="00D7429E">
        <w:trPr>
          <w:trHeight w:val="300"/>
        </w:trPr>
        <w:tc>
          <w:tcPr>
            <w:tcW w:w="1271" w:type="dxa"/>
          </w:tcPr>
          <w:p w14:paraId="7351AD43" w14:textId="35C47131" w:rsidR="002F2FA5" w:rsidRPr="0029360E" w:rsidRDefault="002F2FA5" w:rsidP="002F2FA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Mathematics</w:t>
            </w:r>
          </w:p>
          <w:p w14:paraId="06258311" w14:textId="5E3DDF12" w:rsidR="002F2FA5" w:rsidRPr="0029360E" w:rsidRDefault="002F2FA5" w:rsidP="002F2FA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2</w:t>
            </w:r>
            <w:r w:rsidRPr="0029360E">
              <w:rPr>
                <w:rFonts w:cstheme="minorHAnsi"/>
                <w:sz w:val="18"/>
                <w:szCs w:val="18"/>
                <w:vertAlign w:val="superscript"/>
              </w:rPr>
              <w:t>nd</w:t>
            </w:r>
            <w:r w:rsidRPr="0029360E">
              <w:rPr>
                <w:rFonts w:cstheme="minorHAnsi"/>
                <w:sz w:val="18"/>
                <w:szCs w:val="18"/>
              </w:rPr>
              <w:t xml:space="preserve"> Half Term</w:t>
            </w:r>
          </w:p>
        </w:tc>
        <w:tc>
          <w:tcPr>
            <w:tcW w:w="2268" w:type="dxa"/>
          </w:tcPr>
          <w:p w14:paraId="37ECA851" w14:textId="411283EF" w:rsidR="002F2FA5" w:rsidRPr="0029360E" w:rsidRDefault="008D4113" w:rsidP="00BB42AF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 xml:space="preserve"> Shape, Length and Height, Mass, Capacity and Volume</w:t>
            </w:r>
          </w:p>
        </w:tc>
        <w:tc>
          <w:tcPr>
            <w:tcW w:w="2126" w:type="dxa"/>
          </w:tcPr>
          <w:p w14:paraId="669869D8" w14:textId="5EDA01C7" w:rsidR="002F2FA5" w:rsidRPr="0029360E" w:rsidRDefault="008D4113" w:rsidP="00BB42AF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- Length and Height Recap (with multiplication and division)</w:t>
            </w:r>
            <w:r w:rsidRPr="0029360E">
              <w:rPr>
                <w:rFonts w:cstheme="minorHAnsi"/>
                <w:sz w:val="18"/>
                <w:szCs w:val="18"/>
              </w:rPr>
              <w:br/>
              <w:t>- Mass, Capacity and Temperature</w:t>
            </w:r>
          </w:p>
        </w:tc>
        <w:tc>
          <w:tcPr>
            <w:tcW w:w="2127" w:type="dxa"/>
          </w:tcPr>
          <w:p w14:paraId="687D84E0" w14:textId="74E814CE" w:rsidR="002F2FA5" w:rsidRPr="0029360E" w:rsidRDefault="008D4113" w:rsidP="00BB42AF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Money Recap</w:t>
            </w:r>
            <w:r w:rsidRPr="0029360E">
              <w:rPr>
                <w:rFonts w:cstheme="minorHAnsi"/>
                <w:sz w:val="18"/>
                <w:szCs w:val="18"/>
              </w:rPr>
              <w:br/>
              <w:t>Time</w:t>
            </w:r>
            <w:r w:rsidRPr="0029360E">
              <w:rPr>
                <w:rFonts w:cstheme="minorHAnsi"/>
                <w:sz w:val="18"/>
                <w:szCs w:val="18"/>
              </w:rPr>
              <w:br/>
              <w:t>Statistics (Y2)</w:t>
            </w:r>
          </w:p>
        </w:tc>
        <w:tc>
          <w:tcPr>
            <w:tcW w:w="2158" w:type="dxa"/>
            <w:shd w:val="clear" w:color="auto" w:fill="D9D9D9" w:themeFill="background1" w:themeFillShade="D9"/>
          </w:tcPr>
          <w:p w14:paraId="24E8582A" w14:textId="0AE53685" w:rsidR="002F2FA5" w:rsidRPr="0029360E" w:rsidRDefault="00BB42AF" w:rsidP="00BB42A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Shape, Length and Height, </w:t>
            </w:r>
            <w:r w:rsidRPr="0029360E">
              <w:rPr>
                <w:rFonts w:cstheme="minorHAnsi"/>
                <w:sz w:val="18"/>
                <w:szCs w:val="18"/>
              </w:rPr>
              <w:t>Mass, Capacity and Volume</w:t>
            </w:r>
          </w:p>
        </w:tc>
        <w:tc>
          <w:tcPr>
            <w:tcW w:w="1988" w:type="dxa"/>
            <w:shd w:val="clear" w:color="auto" w:fill="D9D9D9" w:themeFill="background1" w:themeFillShade="D9"/>
          </w:tcPr>
          <w:p w14:paraId="7B8AC220" w14:textId="755C1026" w:rsidR="002F2FA5" w:rsidRPr="0029360E" w:rsidRDefault="00BB42AF" w:rsidP="00BB42AF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- Length and Height Recap (with multiplication and division)</w:t>
            </w:r>
            <w:r w:rsidRPr="0029360E">
              <w:rPr>
                <w:rFonts w:cstheme="minorHAnsi"/>
                <w:sz w:val="18"/>
                <w:szCs w:val="18"/>
              </w:rPr>
              <w:br/>
              <w:t>- Mass, Capacity and Temperature</w:t>
            </w:r>
          </w:p>
        </w:tc>
        <w:tc>
          <w:tcPr>
            <w:tcW w:w="2010" w:type="dxa"/>
            <w:shd w:val="clear" w:color="auto" w:fill="D9D9D9" w:themeFill="background1" w:themeFillShade="D9"/>
          </w:tcPr>
          <w:p w14:paraId="4957C6C0" w14:textId="156923B1" w:rsidR="002F2FA5" w:rsidRPr="0029360E" w:rsidRDefault="00BB42AF" w:rsidP="00BB42AF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Money Recap</w:t>
            </w:r>
            <w:r w:rsidRPr="0029360E">
              <w:rPr>
                <w:rFonts w:cstheme="minorHAnsi"/>
                <w:sz w:val="18"/>
                <w:szCs w:val="18"/>
              </w:rPr>
              <w:br/>
              <w:t>Time</w:t>
            </w:r>
            <w:r w:rsidRPr="0029360E">
              <w:rPr>
                <w:rFonts w:cstheme="minorHAnsi"/>
                <w:sz w:val="18"/>
                <w:szCs w:val="18"/>
              </w:rPr>
              <w:br/>
              <w:t>Statistics (Y2)</w:t>
            </w:r>
          </w:p>
        </w:tc>
      </w:tr>
      <w:tr w:rsidR="00BB42AF" w:rsidRPr="0029360E" w14:paraId="623047CC" w14:textId="77777777" w:rsidTr="00D7429E">
        <w:trPr>
          <w:trHeight w:val="810"/>
        </w:trPr>
        <w:tc>
          <w:tcPr>
            <w:tcW w:w="1271" w:type="dxa"/>
          </w:tcPr>
          <w:p w14:paraId="69B208FA" w14:textId="77777777" w:rsidR="00473C68" w:rsidRPr="0029360E" w:rsidRDefault="00473C68" w:rsidP="66ADDE8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Geography</w:t>
            </w:r>
          </w:p>
        </w:tc>
        <w:tc>
          <w:tcPr>
            <w:tcW w:w="2268" w:type="dxa"/>
            <w:shd w:val="clear" w:color="auto" w:fill="FFFFFF" w:themeFill="background1"/>
          </w:tcPr>
          <w:p w14:paraId="6140BD88" w14:textId="77777777" w:rsidR="008D4113" w:rsidRPr="0029360E" w:rsidRDefault="008D4113" w:rsidP="008D4113">
            <w:pPr>
              <w:pStyle w:val="NormalWeb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29360E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 xml:space="preserve">The UK </w:t>
            </w:r>
            <w:r w:rsidRPr="0029360E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  <w:t>– focus on England/Scotland</w:t>
            </w:r>
          </w:p>
          <w:p w14:paraId="5C2DD856" w14:textId="2934D501" w:rsidR="00473C68" w:rsidRPr="0029360E" w:rsidRDefault="00473C68" w:rsidP="66ADDE8D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14:paraId="65D147A9" w14:textId="0FA9D22A" w:rsidR="00473C68" w:rsidRPr="0029360E" w:rsidRDefault="008D4113" w:rsidP="008D41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Explorers</w:t>
            </w:r>
            <w:r w:rsidRPr="0029360E">
              <w:rPr>
                <w:rFonts w:cstheme="minorHAnsi"/>
                <w:color w:val="000000" w:themeColor="text1"/>
                <w:sz w:val="18"/>
                <w:szCs w:val="18"/>
              </w:rPr>
              <w:t xml:space="preserve"> non- European country. (United States of America)</w:t>
            </w:r>
          </w:p>
        </w:tc>
        <w:tc>
          <w:tcPr>
            <w:tcW w:w="2127" w:type="dxa"/>
          </w:tcPr>
          <w:p w14:paraId="13295040" w14:textId="7FC399AD" w:rsidR="00473C68" w:rsidRPr="0029360E" w:rsidRDefault="008D4113" w:rsidP="008D41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Our School and the local area -</w:t>
            </w:r>
            <w:r w:rsidRPr="0029360E">
              <w:rPr>
                <w:rFonts w:cstheme="minorHAnsi"/>
                <w:color w:val="000000" w:themeColor="text1"/>
                <w:sz w:val="18"/>
                <w:szCs w:val="18"/>
              </w:rPr>
              <w:t>(Blackpool)</w:t>
            </w:r>
          </w:p>
        </w:tc>
        <w:tc>
          <w:tcPr>
            <w:tcW w:w="2158" w:type="dxa"/>
            <w:shd w:val="clear" w:color="auto" w:fill="D9D9D9" w:themeFill="background1" w:themeFillShade="D9"/>
          </w:tcPr>
          <w:p w14:paraId="7D6CBB5A" w14:textId="20F03D1D" w:rsidR="00473C68" w:rsidRPr="0029360E" w:rsidRDefault="008D4113" w:rsidP="66ADDE8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b/>
                <w:color w:val="000000"/>
                <w:sz w:val="18"/>
                <w:szCs w:val="18"/>
              </w:rPr>
              <w:t xml:space="preserve">The UK  </w:t>
            </w:r>
            <w:r w:rsidRPr="0029360E">
              <w:rPr>
                <w:rFonts w:cstheme="minorHAnsi"/>
                <w:bCs/>
                <w:color w:val="000000"/>
                <w:sz w:val="18"/>
                <w:szCs w:val="18"/>
              </w:rPr>
              <w:t>- focus on Wales/Northern Ireland</w:t>
            </w:r>
          </w:p>
        </w:tc>
        <w:tc>
          <w:tcPr>
            <w:tcW w:w="1988" w:type="dxa"/>
            <w:shd w:val="clear" w:color="auto" w:fill="D9D9D9" w:themeFill="background1" w:themeFillShade="D9"/>
          </w:tcPr>
          <w:p w14:paraId="4F5C563E" w14:textId="1AEF11B6" w:rsidR="00473C68" w:rsidRPr="0029360E" w:rsidRDefault="008D4113" w:rsidP="66ADDE8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Our Wide World</w:t>
            </w:r>
            <w:r w:rsidRPr="0029360E">
              <w:rPr>
                <w:rFonts w:cstheme="minorHAnsi"/>
                <w:color w:val="000000"/>
                <w:sz w:val="18"/>
                <w:szCs w:val="18"/>
              </w:rPr>
              <w:t>- North/South Poles (</w:t>
            </w:r>
            <w:r w:rsidRPr="0029360E">
              <w:rPr>
                <w:rFonts w:cstheme="minorHAnsi"/>
                <w:color w:val="000000" w:themeColor="text1"/>
                <w:sz w:val="18"/>
                <w:szCs w:val="18"/>
              </w:rPr>
              <w:t>non- European country – Artic/Antarctic)</w:t>
            </w:r>
          </w:p>
        </w:tc>
        <w:tc>
          <w:tcPr>
            <w:tcW w:w="2010" w:type="dxa"/>
            <w:shd w:val="clear" w:color="auto" w:fill="D9D9D9" w:themeFill="background1" w:themeFillShade="D9"/>
          </w:tcPr>
          <w:p w14:paraId="24656DC1" w14:textId="53E0CD85" w:rsidR="00473C68" w:rsidRPr="0029360E" w:rsidRDefault="008D4113" w:rsidP="66ADDE8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Our School and the local area</w:t>
            </w:r>
            <w:r w:rsidRPr="0029360E">
              <w:rPr>
                <w:rFonts w:cstheme="minorHAnsi"/>
                <w:color w:val="000000" w:themeColor="text1"/>
                <w:sz w:val="18"/>
                <w:szCs w:val="18"/>
              </w:rPr>
              <w:t xml:space="preserve"> – (Lytham/Wrea Green)</w:t>
            </w:r>
          </w:p>
        </w:tc>
      </w:tr>
      <w:tr w:rsidR="00BB42AF" w:rsidRPr="0029360E" w14:paraId="3298131E" w14:textId="77777777" w:rsidTr="00814254">
        <w:tc>
          <w:tcPr>
            <w:tcW w:w="1271" w:type="dxa"/>
          </w:tcPr>
          <w:p w14:paraId="70270995" w14:textId="77777777" w:rsidR="00473C68" w:rsidRDefault="00473C68" w:rsidP="66ADDE8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History</w:t>
            </w:r>
            <w:r w:rsidR="006A0728">
              <w:rPr>
                <w:rFonts w:cstheme="minorHAnsi"/>
                <w:sz w:val="18"/>
                <w:szCs w:val="18"/>
              </w:rPr>
              <w:br/>
            </w:r>
          </w:p>
          <w:p w14:paraId="713F5045" w14:textId="32904B33" w:rsidR="006A0728" w:rsidRPr="0029360E" w:rsidRDefault="006A0728" w:rsidP="66ADDE8D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63C221FC" w14:textId="77777777" w:rsidR="008D4113" w:rsidRPr="0029360E" w:rsidRDefault="008D4113" w:rsidP="008D4113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HISTORY-  The Great Fire of London</w:t>
            </w:r>
            <w:r w:rsidRPr="0029360E">
              <w:rPr>
                <w:rFonts w:cstheme="minorHAnsi"/>
                <w:sz w:val="18"/>
                <w:szCs w:val="18"/>
              </w:rPr>
              <w:br/>
            </w:r>
            <w:r w:rsidRPr="0029360E">
              <w:rPr>
                <w:rFonts w:cstheme="minorHAnsi"/>
                <w:color w:val="000000"/>
                <w:sz w:val="18"/>
                <w:szCs w:val="18"/>
                <w:u w:val="single"/>
                <w:shd w:val="clear" w:color="auto" w:fill="FFFFFF"/>
              </w:rPr>
              <w:t>The focus of this unit is…</w:t>
            </w:r>
            <w:r w:rsidRPr="0029360E"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  <w:br/>
            </w:r>
            <w:r w:rsidRPr="0029360E">
              <w:rPr>
                <w:rFonts w:cstheme="minorHAnsi"/>
                <w:color w:val="0B0C0C"/>
                <w:sz w:val="18"/>
                <w:szCs w:val="18"/>
                <w:shd w:val="clear" w:color="auto" w:fill="FFFFFF"/>
              </w:rPr>
              <w:t>events beyond living memory that are significant nationally or globally</w:t>
            </w:r>
            <w:r w:rsidRPr="0029360E">
              <w:rPr>
                <w:rFonts w:cstheme="minorHAnsi"/>
                <w:sz w:val="18"/>
                <w:szCs w:val="18"/>
              </w:rPr>
              <w:t xml:space="preserve">. </w:t>
            </w:r>
          </w:p>
          <w:p w14:paraId="24F76E3D" w14:textId="38AE9534" w:rsidR="00473C68" w:rsidRPr="0029360E" w:rsidRDefault="00473C68" w:rsidP="66ADDE8D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14:paraId="434CE7B6" w14:textId="2BB2E1A3" w:rsidR="00473C68" w:rsidRPr="0029360E" w:rsidRDefault="008D4113" w:rsidP="00802976">
            <w:pPr>
              <w:rPr>
                <w:rFonts w:cstheme="minorHAnsi"/>
                <w:sz w:val="18"/>
                <w:szCs w:val="18"/>
              </w:rPr>
            </w:pPr>
            <w:r w:rsidRPr="00802976">
              <w:rPr>
                <w:rFonts w:cstheme="minorHAnsi"/>
                <w:sz w:val="18"/>
                <w:szCs w:val="18"/>
              </w:rPr>
              <w:t xml:space="preserve">HISTORY- </w:t>
            </w:r>
            <w:r w:rsidRPr="00802976">
              <w:rPr>
                <w:rFonts w:cstheme="minorHAnsi"/>
                <w:sz w:val="18"/>
                <w:szCs w:val="18"/>
                <w:highlight w:val="green"/>
              </w:rPr>
              <w:br/>
            </w:r>
            <w:r w:rsidR="00802976" w:rsidRPr="00802976">
              <w:rPr>
                <w:color w:val="000000"/>
                <w:sz w:val="18"/>
                <w:szCs w:val="18"/>
              </w:rPr>
              <w:t>Topic: Significant events throughout history - Rosa Parks and Martin Luther King</w:t>
            </w:r>
            <w:r w:rsidR="00802976" w:rsidRPr="00802976">
              <w:rPr>
                <w:color w:val="000000"/>
                <w:sz w:val="18"/>
                <w:szCs w:val="18"/>
              </w:rPr>
              <w:br/>
            </w:r>
            <w:r w:rsidR="00802976" w:rsidRPr="00802976">
              <w:rPr>
                <w:color w:val="000000"/>
                <w:sz w:val="18"/>
                <w:szCs w:val="18"/>
                <w:u w:val="single"/>
              </w:rPr>
              <w:t>The focus of this unit is…</w:t>
            </w:r>
            <w:r w:rsidR="00802976" w:rsidRPr="00802976">
              <w:rPr>
                <w:color w:val="000000"/>
                <w:sz w:val="18"/>
                <w:szCs w:val="18"/>
              </w:rPr>
              <w:br/>
            </w:r>
            <w:r w:rsidR="00802976" w:rsidRPr="00802976">
              <w:rPr>
                <w:color w:val="000000"/>
                <w:sz w:val="18"/>
                <w:szCs w:val="18"/>
              </w:rPr>
              <w:t>Events beyond living memory which are significant nationally or globally. The lives of significant individuals in the</w:t>
            </w:r>
            <w:r w:rsidR="00802976">
              <w:rPr>
                <w:color w:val="000000"/>
                <w:sz w:val="27"/>
                <w:szCs w:val="27"/>
              </w:rPr>
              <w:t xml:space="preserve"> </w:t>
            </w:r>
            <w:r w:rsidR="00802976" w:rsidRPr="00802976">
              <w:rPr>
                <w:color w:val="000000"/>
                <w:sz w:val="18"/>
                <w:szCs w:val="18"/>
              </w:rPr>
              <w:t>past who have contributed to national and international achievements. Make simple observations about different people, events, beliefs and communities</w:t>
            </w:r>
          </w:p>
        </w:tc>
        <w:tc>
          <w:tcPr>
            <w:tcW w:w="2127" w:type="dxa"/>
          </w:tcPr>
          <w:p w14:paraId="395132B0" w14:textId="77777777" w:rsidR="008D4113" w:rsidRPr="0029360E" w:rsidRDefault="008D4113" w:rsidP="008D4113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</w:pPr>
            <w:r w:rsidRPr="0029360E">
              <w:rPr>
                <w:rFonts w:cstheme="minorHAnsi"/>
                <w:sz w:val="18"/>
                <w:szCs w:val="18"/>
              </w:rPr>
              <w:t xml:space="preserve">HISTORY- Seaside past and present in UK - Blackpool Tower </w:t>
            </w:r>
            <w:r w:rsidRPr="0029360E">
              <w:rPr>
                <w:rFonts w:cstheme="minorHAnsi"/>
                <w:sz w:val="18"/>
                <w:szCs w:val="18"/>
              </w:rPr>
              <w:br/>
            </w:r>
            <w:r w:rsidRPr="0029360E">
              <w:rPr>
                <w:rFonts w:cstheme="minorHAnsi"/>
                <w:color w:val="000000"/>
                <w:sz w:val="18"/>
                <w:szCs w:val="18"/>
                <w:u w:val="single"/>
                <w:shd w:val="clear" w:color="auto" w:fill="FFFFFF"/>
              </w:rPr>
              <w:t>The focus of this unit is…</w:t>
            </w:r>
            <w:r w:rsidRPr="0029360E">
              <w:rPr>
                <w:rFonts w:cstheme="minorHAnsi"/>
                <w:color w:val="000000"/>
                <w:sz w:val="18"/>
                <w:szCs w:val="18"/>
                <w:u w:val="single"/>
                <w:shd w:val="clear" w:color="auto" w:fill="FFFFFF"/>
              </w:rPr>
              <w:br/>
            </w:r>
            <w:r w:rsidRPr="0029360E">
              <w:rPr>
                <w:rFonts w:eastAsia="Times New Roman" w:cstheme="minorHAnsi"/>
                <w:color w:val="0B0C0C"/>
                <w:sz w:val="18"/>
                <w:szCs w:val="18"/>
                <w:lang w:eastAsia="en-GB"/>
              </w:rPr>
              <w:t>significant historical events, people and places in our own locality and changes within living memory.</w:t>
            </w:r>
          </w:p>
          <w:p w14:paraId="78620AE1" w14:textId="218A157D" w:rsidR="00473C68" w:rsidRPr="0029360E" w:rsidRDefault="00473C68" w:rsidP="66ADDE8D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58" w:type="dxa"/>
            <w:shd w:val="clear" w:color="auto" w:fill="BFBFBF" w:themeFill="background1" w:themeFillShade="BF"/>
          </w:tcPr>
          <w:p w14:paraId="6BCA1081" w14:textId="77777777" w:rsidR="008D4113" w:rsidRPr="0029360E" w:rsidRDefault="008D4113" w:rsidP="008D4113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 xml:space="preserve">HISTORY EXPLORERS – </w:t>
            </w:r>
          </w:p>
          <w:p w14:paraId="41E82896" w14:textId="77777777" w:rsidR="008D4113" w:rsidRPr="0029360E" w:rsidRDefault="008D4113" w:rsidP="00814254">
            <w:pPr>
              <w:shd w:val="clear" w:color="auto" w:fill="BFBFBF" w:themeFill="background1" w:themeFillShade="BF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 xml:space="preserve">Christopher Columbus, Neil Armstrong and Matthew Henson – </w:t>
            </w:r>
            <w:r w:rsidRPr="0029360E">
              <w:rPr>
                <w:rFonts w:cstheme="minorHAnsi"/>
                <w:sz w:val="18"/>
                <w:szCs w:val="18"/>
              </w:rPr>
              <w:br/>
            </w:r>
            <w:r w:rsidRPr="0029360E">
              <w:rPr>
                <w:rFonts w:cstheme="minorHAnsi"/>
                <w:color w:val="000000"/>
                <w:sz w:val="18"/>
                <w:szCs w:val="18"/>
                <w:u w:val="single"/>
                <w:shd w:val="clear" w:color="auto" w:fill="FFFFFF"/>
              </w:rPr>
              <w:t>The focus of this unit is…</w:t>
            </w:r>
            <w:r w:rsidRPr="0029360E">
              <w:rPr>
                <w:rFonts w:cstheme="minorHAnsi"/>
                <w:color w:val="000000"/>
                <w:sz w:val="18"/>
                <w:szCs w:val="18"/>
                <w:u w:val="single"/>
                <w:shd w:val="clear" w:color="auto" w:fill="FFFFFF"/>
              </w:rPr>
              <w:br/>
            </w:r>
            <w:r w:rsidRPr="0029360E">
              <w:rPr>
                <w:rFonts w:cstheme="minorHAnsi"/>
                <w:color w:val="0B0C0C"/>
                <w:sz w:val="18"/>
                <w:szCs w:val="18"/>
                <w:shd w:val="clear" w:color="auto" w:fill="FFFFFF"/>
              </w:rPr>
              <w:t>the lives of significant individuals in the past who have contributed to national and international achievements. Also, to compare aspects of life in different periods.</w:t>
            </w:r>
          </w:p>
          <w:p w14:paraId="64484ACE" w14:textId="0DB150C8" w:rsidR="00473C68" w:rsidRPr="0029360E" w:rsidRDefault="00473C68" w:rsidP="66ADDE8D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8" w:type="dxa"/>
            <w:shd w:val="clear" w:color="auto" w:fill="BFBFBF" w:themeFill="background1" w:themeFillShade="BF"/>
          </w:tcPr>
          <w:p w14:paraId="446A9E6C" w14:textId="66006889" w:rsidR="00473C68" w:rsidRPr="0029360E" w:rsidRDefault="008D4113" w:rsidP="006A072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HISTORY - Our Superhero Nurses</w:t>
            </w:r>
            <w:r w:rsidR="006A0728">
              <w:rPr>
                <w:rFonts w:cstheme="minorHAnsi"/>
                <w:sz w:val="18"/>
                <w:szCs w:val="18"/>
              </w:rPr>
              <w:t xml:space="preserve"> (Florence Nightingale/ Mary Seacole)</w:t>
            </w:r>
            <w:r w:rsidRPr="0029360E">
              <w:rPr>
                <w:rFonts w:cstheme="minorHAnsi"/>
                <w:sz w:val="18"/>
                <w:szCs w:val="18"/>
              </w:rPr>
              <w:br/>
            </w:r>
            <w:r w:rsidRPr="0029360E">
              <w:rPr>
                <w:rFonts w:cstheme="minorHAnsi"/>
                <w:color w:val="000000"/>
                <w:sz w:val="18"/>
                <w:szCs w:val="18"/>
                <w:u w:val="single"/>
                <w:shd w:val="clear" w:color="auto" w:fill="FFFFFF"/>
              </w:rPr>
              <w:t>The focus of this unit is…</w:t>
            </w:r>
            <w:r w:rsidRPr="0029360E">
              <w:rPr>
                <w:rFonts w:cstheme="minorHAnsi"/>
                <w:color w:val="000000"/>
                <w:sz w:val="18"/>
                <w:szCs w:val="18"/>
                <w:u w:val="single"/>
                <w:shd w:val="clear" w:color="auto" w:fill="FFFFFF"/>
              </w:rPr>
              <w:br/>
            </w:r>
            <w:r w:rsidRPr="0029360E">
              <w:rPr>
                <w:rFonts w:cstheme="minorHAnsi"/>
                <w:color w:val="0B0C0C"/>
                <w:sz w:val="18"/>
                <w:szCs w:val="18"/>
                <w:shd w:val="clear" w:color="auto" w:fill="FFFFFF"/>
              </w:rPr>
              <w:t>events beyond living memory that are significant nationally or globally and the lives of significant individuals in the past.</w:t>
            </w:r>
            <w:r w:rsidRPr="0029360E">
              <w:rPr>
                <w:rFonts w:cstheme="minorHAnsi"/>
                <w:sz w:val="18"/>
                <w:szCs w:val="18"/>
              </w:rPr>
              <w:br/>
            </w:r>
          </w:p>
        </w:tc>
        <w:tc>
          <w:tcPr>
            <w:tcW w:w="2010" w:type="dxa"/>
            <w:shd w:val="clear" w:color="auto" w:fill="BFBFBF" w:themeFill="background1" w:themeFillShade="BF"/>
          </w:tcPr>
          <w:p w14:paraId="138D663E" w14:textId="32653483" w:rsidR="00916721" w:rsidRPr="00802976" w:rsidRDefault="00802976" w:rsidP="00802976">
            <w:pPr>
              <w:shd w:val="clear" w:color="auto" w:fill="FFFFFF"/>
              <w:spacing w:after="75"/>
              <w:rPr>
                <w:rFonts w:cstheme="minorHAnsi"/>
                <w:sz w:val="18"/>
                <w:szCs w:val="18"/>
                <w:highlight w:val="green"/>
              </w:rPr>
            </w:pPr>
            <w:r w:rsidRPr="00802976">
              <w:rPr>
                <w:rFonts w:cstheme="minorHAnsi"/>
                <w:sz w:val="18"/>
                <w:szCs w:val="18"/>
              </w:rPr>
              <w:t xml:space="preserve">HISTORY - </w:t>
            </w:r>
            <w:r w:rsidRPr="00802976">
              <w:rPr>
                <w:color w:val="000000"/>
                <w:sz w:val="18"/>
                <w:szCs w:val="18"/>
              </w:rPr>
              <w:t>Topic: Changes within living memory – Our local area (Lytham</w:t>
            </w:r>
            <w:r w:rsidR="00814254">
              <w:rPr>
                <w:color w:val="000000"/>
                <w:sz w:val="18"/>
                <w:szCs w:val="18"/>
              </w:rPr>
              <w:t>)</w:t>
            </w:r>
            <w:r w:rsidR="00814254">
              <w:rPr>
                <w:color w:val="000000"/>
                <w:sz w:val="18"/>
                <w:szCs w:val="18"/>
              </w:rPr>
              <w:br/>
            </w:r>
            <w:r w:rsidRPr="00802976">
              <w:rPr>
                <w:color w:val="000000"/>
                <w:sz w:val="18"/>
                <w:szCs w:val="18"/>
              </w:rPr>
              <w:br/>
            </w:r>
            <w:r w:rsidRPr="00814254">
              <w:rPr>
                <w:color w:val="000000"/>
                <w:sz w:val="18"/>
                <w:szCs w:val="18"/>
                <w:u w:val="single"/>
              </w:rPr>
              <w:t>The focus of this unit is…</w:t>
            </w:r>
            <w:r w:rsidRPr="00802976">
              <w:rPr>
                <w:color w:val="000000"/>
                <w:sz w:val="18"/>
                <w:szCs w:val="18"/>
              </w:rPr>
              <w:br/>
            </w:r>
            <w:r w:rsidRPr="00802976">
              <w:rPr>
                <w:color w:val="000000"/>
                <w:sz w:val="18"/>
                <w:szCs w:val="18"/>
              </w:rPr>
              <w:t>Changes within living memory (including aspects of national life where appropriate)</w:t>
            </w:r>
          </w:p>
        </w:tc>
        <w:bookmarkStart w:id="0" w:name="_GoBack"/>
        <w:bookmarkEnd w:id="0"/>
      </w:tr>
      <w:tr w:rsidR="00BB42AF" w:rsidRPr="0029360E" w14:paraId="590A1EB3" w14:textId="77777777" w:rsidTr="00D7429E">
        <w:tc>
          <w:tcPr>
            <w:tcW w:w="1271" w:type="dxa"/>
          </w:tcPr>
          <w:p w14:paraId="2A9DB45C" w14:textId="3BA790DD" w:rsidR="0015600A" w:rsidRPr="0029360E" w:rsidRDefault="00473C68" w:rsidP="0015600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Science</w:t>
            </w:r>
            <w:r w:rsidR="0015600A">
              <w:rPr>
                <w:rFonts w:cstheme="minorHAnsi"/>
                <w:sz w:val="18"/>
                <w:szCs w:val="18"/>
              </w:rPr>
              <w:br/>
            </w:r>
            <w:r w:rsidR="00D7429E">
              <w:rPr>
                <w:rFonts w:cstheme="minorHAnsi"/>
                <w:sz w:val="18"/>
                <w:szCs w:val="18"/>
              </w:rPr>
              <w:br/>
            </w:r>
            <w:r w:rsidR="00D7429E">
              <w:rPr>
                <w:rFonts w:cstheme="minorHAnsi"/>
                <w:sz w:val="18"/>
                <w:szCs w:val="18"/>
              </w:rPr>
              <w:lastRenderedPageBreak/>
              <w:br/>
            </w:r>
            <w:r w:rsidR="00BD671B">
              <w:rPr>
                <w:rFonts w:cstheme="minorHAnsi"/>
                <w:sz w:val="18"/>
                <w:szCs w:val="18"/>
              </w:rPr>
              <w:br/>
            </w:r>
          </w:p>
          <w:p w14:paraId="0F224164" w14:textId="0A54604C" w:rsidR="00473C68" w:rsidRPr="0029360E" w:rsidRDefault="002B7985" w:rsidP="00CA62F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br/>
            </w:r>
            <w:r>
              <w:rPr>
                <w:rFonts w:cstheme="minorHAnsi"/>
                <w:sz w:val="18"/>
                <w:szCs w:val="18"/>
              </w:rPr>
              <w:br/>
            </w:r>
            <w:r w:rsidR="00D468CC">
              <w:rPr>
                <w:rFonts w:cstheme="minorHAnsi"/>
                <w:sz w:val="18"/>
                <w:szCs w:val="18"/>
              </w:rPr>
              <w:br/>
            </w:r>
            <w:r w:rsidR="00D468CC">
              <w:rPr>
                <w:rFonts w:cstheme="minorHAnsi"/>
                <w:sz w:val="18"/>
                <w:szCs w:val="18"/>
              </w:rPr>
              <w:br/>
            </w:r>
          </w:p>
        </w:tc>
        <w:tc>
          <w:tcPr>
            <w:tcW w:w="2268" w:type="dxa"/>
          </w:tcPr>
          <w:p w14:paraId="374FDD55" w14:textId="61D8AF8C" w:rsidR="00012AA2" w:rsidRPr="00012AA2" w:rsidRDefault="00012AA2" w:rsidP="00012AA2">
            <w:pPr>
              <w:rPr>
                <w:rFonts w:cstheme="minorHAnsi"/>
                <w:sz w:val="18"/>
                <w:szCs w:val="18"/>
              </w:rPr>
            </w:pPr>
            <w:r w:rsidRPr="00012AA2">
              <w:rPr>
                <w:rFonts w:cstheme="minorHAnsi"/>
                <w:sz w:val="18"/>
                <w:szCs w:val="18"/>
                <w:u w:val="single"/>
              </w:rPr>
              <w:lastRenderedPageBreak/>
              <w:t>Material Properties</w:t>
            </w:r>
            <w:r w:rsidR="0015600A">
              <w:rPr>
                <w:rFonts w:cstheme="minorHAnsi"/>
                <w:sz w:val="18"/>
                <w:szCs w:val="18"/>
                <w:u w:val="single"/>
              </w:rPr>
              <w:t xml:space="preserve"> (Protective Clothing)</w:t>
            </w:r>
            <w:r>
              <w:rPr>
                <w:rFonts w:cstheme="minorHAnsi"/>
                <w:sz w:val="18"/>
                <w:szCs w:val="18"/>
              </w:rPr>
              <w:br/>
            </w:r>
            <w:r w:rsidRPr="00012AA2">
              <w:rPr>
                <w:rFonts w:cstheme="minorHAnsi"/>
                <w:sz w:val="18"/>
                <w:szCs w:val="18"/>
              </w:rPr>
              <w:lastRenderedPageBreak/>
              <w:t>Distinguish between an object and the material from which it is made.</w:t>
            </w:r>
          </w:p>
          <w:p w14:paraId="0DEAE4F7" w14:textId="5C1D4930" w:rsidR="00012AA2" w:rsidRPr="00012AA2" w:rsidRDefault="00012AA2" w:rsidP="00012AA2">
            <w:pPr>
              <w:rPr>
                <w:rFonts w:cstheme="minorHAnsi"/>
                <w:sz w:val="18"/>
                <w:szCs w:val="18"/>
              </w:rPr>
            </w:pPr>
            <w:r w:rsidRPr="00012AA2">
              <w:rPr>
                <w:rFonts w:cstheme="minorHAnsi"/>
                <w:sz w:val="18"/>
                <w:szCs w:val="18"/>
              </w:rPr>
              <w:t xml:space="preserve">Identify and name a variety of everyday materials, including wood, plastic, glass, metal, water, rock, </w:t>
            </w:r>
          </w:p>
          <w:p w14:paraId="075E9E77" w14:textId="77777777" w:rsidR="00012AA2" w:rsidRPr="00012AA2" w:rsidRDefault="00012AA2" w:rsidP="00012AA2">
            <w:pPr>
              <w:rPr>
                <w:rFonts w:cstheme="minorHAnsi"/>
                <w:sz w:val="18"/>
                <w:szCs w:val="18"/>
              </w:rPr>
            </w:pPr>
            <w:r w:rsidRPr="00012AA2">
              <w:rPr>
                <w:rFonts w:cstheme="minorHAnsi"/>
                <w:sz w:val="18"/>
                <w:szCs w:val="18"/>
              </w:rPr>
              <w:t>brick, paper and cardboard.</w:t>
            </w:r>
          </w:p>
          <w:p w14:paraId="53F200B0" w14:textId="1BA4BACD" w:rsidR="00012AA2" w:rsidRPr="00012AA2" w:rsidRDefault="00012AA2" w:rsidP="00012AA2">
            <w:pPr>
              <w:rPr>
                <w:rFonts w:cstheme="minorHAnsi"/>
                <w:sz w:val="18"/>
                <w:szCs w:val="18"/>
              </w:rPr>
            </w:pPr>
            <w:r w:rsidRPr="00012AA2">
              <w:rPr>
                <w:rFonts w:cstheme="minorHAnsi"/>
                <w:sz w:val="18"/>
                <w:szCs w:val="18"/>
              </w:rPr>
              <w:t>Describe the simple physical properties of a variety of everyday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Pr="00012AA2">
              <w:rPr>
                <w:rFonts w:cstheme="minorHAnsi"/>
                <w:sz w:val="18"/>
                <w:szCs w:val="18"/>
              </w:rPr>
              <w:t>materials.</w:t>
            </w:r>
          </w:p>
          <w:p w14:paraId="06114864" w14:textId="1ED0AEA8" w:rsidR="00012AA2" w:rsidRPr="00012AA2" w:rsidRDefault="00012AA2" w:rsidP="00012AA2">
            <w:pPr>
              <w:rPr>
                <w:rFonts w:cstheme="minorHAnsi"/>
                <w:sz w:val="18"/>
                <w:szCs w:val="18"/>
              </w:rPr>
            </w:pPr>
            <w:r w:rsidRPr="00012AA2">
              <w:rPr>
                <w:rFonts w:cstheme="minorHAnsi"/>
                <w:sz w:val="18"/>
                <w:szCs w:val="18"/>
              </w:rPr>
              <w:t xml:space="preserve">Compare and group together a variety of everyday materials on the basis of their simple physical </w:t>
            </w:r>
          </w:p>
          <w:p w14:paraId="5CE2F294" w14:textId="77777777" w:rsidR="00012AA2" w:rsidRPr="00012AA2" w:rsidRDefault="00012AA2" w:rsidP="00012AA2">
            <w:pPr>
              <w:rPr>
                <w:rFonts w:cstheme="minorHAnsi"/>
                <w:sz w:val="18"/>
                <w:szCs w:val="18"/>
              </w:rPr>
            </w:pPr>
            <w:r w:rsidRPr="00012AA2">
              <w:rPr>
                <w:rFonts w:cstheme="minorHAnsi"/>
                <w:sz w:val="18"/>
                <w:szCs w:val="18"/>
              </w:rPr>
              <w:t>properties.</w:t>
            </w:r>
            <w:r>
              <w:rPr>
                <w:rFonts w:cstheme="minorHAnsi"/>
                <w:sz w:val="18"/>
                <w:szCs w:val="18"/>
              </w:rPr>
              <w:br/>
            </w:r>
            <w:r>
              <w:rPr>
                <w:rFonts w:cstheme="minorHAnsi"/>
                <w:sz w:val="18"/>
                <w:szCs w:val="18"/>
              </w:rPr>
              <w:br/>
            </w:r>
            <w:r w:rsidRPr="00012AA2">
              <w:rPr>
                <w:rFonts w:cstheme="minorHAnsi"/>
                <w:sz w:val="18"/>
                <w:szCs w:val="18"/>
                <w:u w:val="single"/>
              </w:rPr>
              <w:t>Uses of Materials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rFonts w:cstheme="minorHAnsi"/>
                <w:sz w:val="18"/>
                <w:szCs w:val="18"/>
              </w:rPr>
              <w:br/>
            </w:r>
            <w:r w:rsidRPr="00012AA2">
              <w:rPr>
                <w:rFonts w:cstheme="minorHAnsi"/>
                <w:sz w:val="18"/>
                <w:szCs w:val="18"/>
              </w:rPr>
              <w:t xml:space="preserve">Identify and compare the suitability of a variety of everyday materials, including wood, metal, plastic, </w:t>
            </w:r>
          </w:p>
          <w:p w14:paraId="09810F48" w14:textId="77777777" w:rsidR="00012AA2" w:rsidRPr="00012AA2" w:rsidRDefault="00012AA2" w:rsidP="00012AA2">
            <w:pPr>
              <w:rPr>
                <w:rFonts w:cstheme="minorHAnsi"/>
                <w:sz w:val="18"/>
                <w:szCs w:val="18"/>
              </w:rPr>
            </w:pPr>
            <w:r w:rsidRPr="00012AA2">
              <w:rPr>
                <w:rFonts w:cstheme="minorHAnsi"/>
                <w:sz w:val="18"/>
                <w:szCs w:val="18"/>
              </w:rPr>
              <w:t>glass, brick, water, rock, paper and cardboard for particular uses</w:t>
            </w:r>
          </w:p>
          <w:p w14:paraId="3733E5C5" w14:textId="4F1630C2" w:rsidR="00012AA2" w:rsidRPr="00012AA2" w:rsidRDefault="00012AA2" w:rsidP="00012AA2">
            <w:pPr>
              <w:rPr>
                <w:rFonts w:cstheme="minorHAnsi"/>
                <w:sz w:val="18"/>
                <w:szCs w:val="18"/>
              </w:rPr>
            </w:pPr>
            <w:r w:rsidRPr="00012AA2">
              <w:rPr>
                <w:rFonts w:cstheme="minorHAnsi"/>
                <w:sz w:val="18"/>
                <w:szCs w:val="18"/>
              </w:rPr>
              <w:t xml:space="preserve">Find out how the shapes of solid objects made from some materials can be changed by squashing, </w:t>
            </w:r>
          </w:p>
          <w:p w14:paraId="5D027B46" w14:textId="77777777" w:rsidR="00012AA2" w:rsidRPr="00012AA2" w:rsidRDefault="00012AA2" w:rsidP="00012AA2">
            <w:pPr>
              <w:rPr>
                <w:rFonts w:cstheme="minorHAnsi"/>
                <w:sz w:val="18"/>
                <w:szCs w:val="18"/>
              </w:rPr>
            </w:pPr>
            <w:r w:rsidRPr="00012AA2">
              <w:rPr>
                <w:rFonts w:cstheme="minorHAnsi"/>
                <w:sz w:val="18"/>
                <w:szCs w:val="18"/>
              </w:rPr>
              <w:t>bending, twisting and stretching (applying a force)</w:t>
            </w:r>
          </w:p>
          <w:p w14:paraId="10FA06C1" w14:textId="28D251BF" w:rsidR="00473C68" w:rsidRPr="00175F9E" w:rsidRDefault="00012AA2" w:rsidP="00012AA2">
            <w:pPr>
              <w:rPr>
                <w:rFonts w:cstheme="minorHAnsi"/>
                <w:sz w:val="18"/>
                <w:szCs w:val="18"/>
              </w:rPr>
            </w:pPr>
            <w:r w:rsidRPr="00012AA2">
              <w:rPr>
                <w:rFonts w:cstheme="minorHAnsi"/>
                <w:sz w:val="18"/>
                <w:szCs w:val="18"/>
              </w:rPr>
              <w:t>Some materials can be found naturally; others have to be made</w:t>
            </w:r>
          </w:p>
        </w:tc>
        <w:tc>
          <w:tcPr>
            <w:tcW w:w="2126" w:type="dxa"/>
          </w:tcPr>
          <w:p w14:paraId="4E4300F3" w14:textId="0F55DF5E" w:rsidR="00012AA2" w:rsidRPr="00012AA2" w:rsidRDefault="00012AA2" w:rsidP="00012AA2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lastRenderedPageBreak/>
              <w:t>Animal S</w:t>
            </w:r>
            <w:r w:rsidR="008D4113" w:rsidRPr="00012AA2">
              <w:rPr>
                <w:rFonts w:cstheme="minorHAnsi"/>
                <w:sz w:val="18"/>
                <w:szCs w:val="18"/>
                <w:u w:val="single"/>
              </w:rPr>
              <w:t>urvival and</w:t>
            </w:r>
            <w:r>
              <w:rPr>
                <w:rFonts w:cstheme="minorHAnsi"/>
                <w:sz w:val="18"/>
                <w:szCs w:val="18"/>
                <w:u w:val="single"/>
              </w:rPr>
              <w:t xml:space="preserve"> G</w:t>
            </w:r>
            <w:r w:rsidRPr="00012AA2">
              <w:rPr>
                <w:rFonts w:cstheme="minorHAnsi"/>
                <w:sz w:val="18"/>
                <w:szCs w:val="18"/>
                <w:u w:val="single"/>
              </w:rPr>
              <w:t>rowth: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rFonts w:cstheme="minorHAnsi"/>
                <w:sz w:val="18"/>
                <w:szCs w:val="18"/>
              </w:rPr>
              <w:br/>
            </w:r>
            <w:r w:rsidRPr="00012AA2">
              <w:rPr>
                <w:rFonts w:cstheme="minorHAnsi"/>
                <w:sz w:val="18"/>
                <w:szCs w:val="18"/>
              </w:rPr>
              <w:lastRenderedPageBreak/>
              <w:t xml:space="preserve">Notice that animals have offspring which grow </w:t>
            </w:r>
          </w:p>
          <w:p w14:paraId="7B8853B3" w14:textId="77777777" w:rsidR="00012AA2" w:rsidRPr="00012AA2" w:rsidRDefault="00012AA2" w:rsidP="00012AA2">
            <w:pPr>
              <w:rPr>
                <w:rFonts w:cstheme="minorHAnsi"/>
                <w:sz w:val="18"/>
                <w:szCs w:val="18"/>
              </w:rPr>
            </w:pPr>
            <w:r w:rsidRPr="00012AA2">
              <w:rPr>
                <w:rFonts w:cstheme="minorHAnsi"/>
                <w:sz w:val="18"/>
                <w:szCs w:val="18"/>
              </w:rPr>
              <w:t>into adults.</w:t>
            </w:r>
          </w:p>
          <w:p w14:paraId="37FFE9AC" w14:textId="688DF5DA" w:rsidR="00012AA2" w:rsidRPr="00012AA2" w:rsidRDefault="00012AA2" w:rsidP="00012AA2">
            <w:pPr>
              <w:rPr>
                <w:rFonts w:cstheme="minorHAnsi"/>
                <w:sz w:val="18"/>
                <w:szCs w:val="18"/>
              </w:rPr>
            </w:pPr>
            <w:r w:rsidRPr="00012AA2">
              <w:rPr>
                <w:rFonts w:cstheme="minorHAnsi"/>
                <w:sz w:val="18"/>
                <w:szCs w:val="18"/>
              </w:rPr>
              <w:t xml:space="preserve">Find out about and describe the basic needs of </w:t>
            </w:r>
          </w:p>
          <w:p w14:paraId="4D857119" w14:textId="06FD2AC0" w:rsidR="0015600A" w:rsidRPr="00085723" w:rsidRDefault="00012AA2" w:rsidP="0015600A">
            <w:pPr>
              <w:rPr>
                <w:rFonts w:cstheme="minorHAnsi"/>
                <w:sz w:val="18"/>
                <w:szCs w:val="18"/>
              </w:rPr>
            </w:pPr>
            <w:r w:rsidRPr="00012AA2">
              <w:rPr>
                <w:rFonts w:cstheme="minorHAnsi"/>
                <w:sz w:val="18"/>
                <w:szCs w:val="18"/>
              </w:rPr>
              <w:t>animals for survival (water, food and air).</w:t>
            </w:r>
            <w:r w:rsidR="0015600A">
              <w:rPr>
                <w:rFonts w:cstheme="minorHAnsi"/>
                <w:sz w:val="18"/>
                <w:szCs w:val="18"/>
              </w:rPr>
              <w:br/>
            </w:r>
            <w:r w:rsidR="0015600A" w:rsidRPr="00085723">
              <w:rPr>
                <w:rFonts w:cstheme="minorHAnsi"/>
                <w:sz w:val="18"/>
                <w:szCs w:val="18"/>
              </w:rPr>
              <w:br/>
            </w:r>
            <w:r w:rsidR="0015600A" w:rsidRPr="00085723">
              <w:rPr>
                <w:rFonts w:cstheme="minorHAnsi"/>
                <w:sz w:val="18"/>
                <w:szCs w:val="18"/>
                <w:u w:val="single"/>
              </w:rPr>
              <w:t>Animals – Other Animals</w:t>
            </w:r>
            <w:r w:rsidR="0015600A" w:rsidRPr="00085723">
              <w:rPr>
                <w:rFonts w:cstheme="minorHAnsi"/>
                <w:sz w:val="18"/>
                <w:szCs w:val="18"/>
              </w:rPr>
              <w:br/>
              <w:t>Identify and name a variety of common animals including some</w:t>
            </w:r>
          </w:p>
          <w:p w14:paraId="1350B117" w14:textId="77777777" w:rsidR="0015600A" w:rsidRPr="00085723" w:rsidRDefault="0015600A" w:rsidP="0015600A">
            <w:pPr>
              <w:rPr>
                <w:rFonts w:cstheme="minorHAnsi"/>
                <w:sz w:val="18"/>
                <w:szCs w:val="18"/>
              </w:rPr>
            </w:pPr>
            <w:r w:rsidRPr="00085723">
              <w:rPr>
                <w:rFonts w:cstheme="minorHAnsi"/>
                <w:sz w:val="18"/>
                <w:szCs w:val="18"/>
              </w:rPr>
              <w:t>fish, some amphibians, some reptiles, some birds and some</w:t>
            </w:r>
          </w:p>
          <w:p w14:paraId="19A66D24" w14:textId="77777777" w:rsidR="0015600A" w:rsidRPr="00085723" w:rsidRDefault="0015600A" w:rsidP="0015600A">
            <w:pPr>
              <w:rPr>
                <w:rFonts w:cstheme="minorHAnsi"/>
                <w:sz w:val="18"/>
                <w:szCs w:val="18"/>
              </w:rPr>
            </w:pPr>
            <w:r w:rsidRPr="00085723">
              <w:rPr>
                <w:rFonts w:cstheme="minorHAnsi"/>
                <w:sz w:val="18"/>
                <w:szCs w:val="18"/>
              </w:rPr>
              <w:t>mammals.</w:t>
            </w:r>
          </w:p>
          <w:p w14:paraId="20B5B0E2" w14:textId="392A06F1" w:rsidR="0015600A" w:rsidRPr="00085723" w:rsidRDefault="0015600A" w:rsidP="0015600A">
            <w:pPr>
              <w:rPr>
                <w:rFonts w:cstheme="minorHAnsi"/>
                <w:sz w:val="18"/>
                <w:szCs w:val="18"/>
              </w:rPr>
            </w:pPr>
            <w:r w:rsidRPr="00085723">
              <w:rPr>
                <w:rFonts w:cstheme="minorHAnsi"/>
                <w:sz w:val="18"/>
                <w:szCs w:val="18"/>
              </w:rPr>
              <w:t>Identify and name a variety of common animals that are carnivores,</w:t>
            </w:r>
          </w:p>
          <w:p w14:paraId="754F876B" w14:textId="77777777" w:rsidR="0015600A" w:rsidRPr="00085723" w:rsidRDefault="0015600A" w:rsidP="0015600A">
            <w:pPr>
              <w:rPr>
                <w:rFonts w:cstheme="minorHAnsi"/>
                <w:sz w:val="18"/>
                <w:szCs w:val="18"/>
              </w:rPr>
            </w:pPr>
            <w:r w:rsidRPr="00085723">
              <w:rPr>
                <w:rFonts w:cstheme="minorHAnsi"/>
                <w:sz w:val="18"/>
                <w:szCs w:val="18"/>
              </w:rPr>
              <w:t>herbivores and omnivores (i.e. according to what they eat.</w:t>
            </w:r>
          </w:p>
          <w:p w14:paraId="070B125B" w14:textId="2418D233" w:rsidR="0015600A" w:rsidRPr="00085723" w:rsidRDefault="0015600A" w:rsidP="0015600A">
            <w:pPr>
              <w:rPr>
                <w:rFonts w:cstheme="minorHAnsi"/>
                <w:sz w:val="18"/>
                <w:szCs w:val="18"/>
              </w:rPr>
            </w:pPr>
            <w:r w:rsidRPr="00085723">
              <w:rPr>
                <w:rFonts w:cstheme="minorHAnsi"/>
                <w:sz w:val="18"/>
                <w:szCs w:val="18"/>
              </w:rPr>
              <w:t>Describe and compare the structure of a variety of common animals</w:t>
            </w:r>
          </w:p>
          <w:p w14:paraId="0E099064" w14:textId="4ECBD18C" w:rsidR="00012AA2" w:rsidRPr="00012AA2" w:rsidRDefault="0015600A" w:rsidP="0015600A">
            <w:pPr>
              <w:rPr>
                <w:rFonts w:cstheme="minorHAnsi"/>
                <w:sz w:val="18"/>
                <w:szCs w:val="18"/>
              </w:rPr>
            </w:pPr>
            <w:r w:rsidRPr="00085723">
              <w:rPr>
                <w:rFonts w:cstheme="minorHAnsi"/>
                <w:sz w:val="18"/>
                <w:szCs w:val="18"/>
              </w:rPr>
              <w:t>(fish, amphibians, reptiles, birds and mammals, and including pets).</w:t>
            </w:r>
            <w:r w:rsidR="00012AA2">
              <w:rPr>
                <w:rFonts w:cstheme="minorHAnsi"/>
                <w:sz w:val="18"/>
                <w:szCs w:val="18"/>
              </w:rPr>
              <w:br/>
            </w:r>
            <w:r w:rsidR="00012AA2">
              <w:rPr>
                <w:rFonts w:cstheme="minorHAnsi"/>
                <w:sz w:val="18"/>
                <w:szCs w:val="18"/>
              </w:rPr>
              <w:br/>
            </w:r>
            <w:r w:rsidR="00012AA2" w:rsidRPr="00012AA2">
              <w:rPr>
                <w:rFonts w:cstheme="minorHAnsi"/>
                <w:sz w:val="18"/>
                <w:szCs w:val="18"/>
                <w:u w:val="single"/>
              </w:rPr>
              <w:t>Plants</w:t>
            </w:r>
            <w:r w:rsidR="00012AA2">
              <w:rPr>
                <w:rFonts w:cstheme="minorHAnsi"/>
                <w:sz w:val="18"/>
                <w:szCs w:val="18"/>
                <w:u w:val="single"/>
              </w:rPr>
              <w:t xml:space="preserve"> (Common Names and Basic Structure)</w:t>
            </w:r>
            <w:r w:rsidR="00012AA2">
              <w:rPr>
                <w:rFonts w:cstheme="minorHAnsi"/>
                <w:sz w:val="18"/>
                <w:szCs w:val="18"/>
                <w:u w:val="single"/>
              </w:rPr>
              <w:br/>
            </w:r>
            <w:r w:rsidR="00012AA2" w:rsidRPr="00012AA2">
              <w:rPr>
                <w:rFonts w:cstheme="minorHAnsi"/>
                <w:sz w:val="18"/>
                <w:szCs w:val="18"/>
              </w:rPr>
              <w:t>Identify and name a variety of common wild and garden</w:t>
            </w:r>
          </w:p>
          <w:p w14:paraId="1FF510BD" w14:textId="77777777" w:rsidR="00012AA2" w:rsidRPr="00012AA2" w:rsidRDefault="00012AA2" w:rsidP="00012AA2">
            <w:pPr>
              <w:rPr>
                <w:rFonts w:cstheme="minorHAnsi"/>
                <w:sz w:val="18"/>
                <w:szCs w:val="18"/>
              </w:rPr>
            </w:pPr>
            <w:r w:rsidRPr="00012AA2">
              <w:rPr>
                <w:rFonts w:cstheme="minorHAnsi"/>
                <w:sz w:val="18"/>
                <w:szCs w:val="18"/>
              </w:rPr>
              <w:t>plants, including deciduous and evergreen trees.</w:t>
            </w:r>
          </w:p>
          <w:p w14:paraId="178FF648" w14:textId="49E1A3EB" w:rsidR="00012AA2" w:rsidRPr="00012AA2" w:rsidRDefault="00012AA2" w:rsidP="00012AA2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I</w:t>
            </w:r>
            <w:r w:rsidRPr="00012AA2">
              <w:rPr>
                <w:rFonts w:cstheme="minorHAnsi"/>
                <w:sz w:val="18"/>
                <w:szCs w:val="18"/>
              </w:rPr>
              <w:t>dentify and describe the basic structure of a variety of</w:t>
            </w:r>
          </w:p>
          <w:p w14:paraId="08E7F6E9" w14:textId="77777777" w:rsidR="00012AA2" w:rsidRPr="00012AA2" w:rsidRDefault="00012AA2" w:rsidP="00012AA2">
            <w:pPr>
              <w:rPr>
                <w:rFonts w:cstheme="minorHAnsi"/>
                <w:sz w:val="18"/>
                <w:szCs w:val="18"/>
              </w:rPr>
            </w:pPr>
            <w:r w:rsidRPr="00012AA2">
              <w:rPr>
                <w:rFonts w:cstheme="minorHAnsi"/>
                <w:sz w:val="18"/>
                <w:szCs w:val="18"/>
              </w:rPr>
              <w:lastRenderedPageBreak/>
              <w:t>common flowering plants, including trees (at least: flower,</w:t>
            </w:r>
          </w:p>
          <w:p w14:paraId="1FA9453A" w14:textId="77777777" w:rsidR="00BD671B" w:rsidRPr="00BD671B" w:rsidRDefault="00012AA2" w:rsidP="00BD671B">
            <w:pPr>
              <w:rPr>
                <w:rFonts w:cstheme="minorHAnsi"/>
                <w:sz w:val="18"/>
                <w:szCs w:val="18"/>
              </w:rPr>
            </w:pPr>
            <w:r w:rsidRPr="00012AA2">
              <w:rPr>
                <w:rFonts w:cstheme="minorHAnsi"/>
                <w:sz w:val="18"/>
                <w:szCs w:val="18"/>
              </w:rPr>
              <w:t>leaf, root, stem, trunk, seed, branch and petal).</w:t>
            </w:r>
            <w:r w:rsidR="00BD671B">
              <w:rPr>
                <w:rFonts w:cstheme="minorHAnsi"/>
                <w:sz w:val="18"/>
                <w:szCs w:val="18"/>
              </w:rPr>
              <w:br/>
            </w:r>
            <w:r w:rsidR="00BD671B">
              <w:rPr>
                <w:rFonts w:cstheme="minorHAnsi"/>
                <w:sz w:val="18"/>
                <w:szCs w:val="18"/>
              </w:rPr>
              <w:br/>
            </w:r>
            <w:r w:rsidR="00BD671B" w:rsidRPr="00BD671B">
              <w:rPr>
                <w:rFonts w:cstheme="minorHAnsi"/>
                <w:sz w:val="18"/>
                <w:szCs w:val="18"/>
                <w:u w:val="single"/>
              </w:rPr>
              <w:t>Plant Growth</w:t>
            </w:r>
            <w:r w:rsidR="00BD671B" w:rsidRPr="00BD671B">
              <w:rPr>
                <w:rFonts w:cstheme="minorHAnsi"/>
                <w:sz w:val="18"/>
                <w:szCs w:val="18"/>
                <w:u w:val="single"/>
              </w:rPr>
              <w:br/>
            </w:r>
            <w:r w:rsidR="00BD671B" w:rsidRPr="00BD671B">
              <w:rPr>
                <w:rFonts w:cstheme="minorHAnsi"/>
                <w:sz w:val="18"/>
                <w:szCs w:val="18"/>
              </w:rPr>
              <w:t>Observe and describe how seeds and bulbs grow into mature plants</w:t>
            </w:r>
          </w:p>
          <w:p w14:paraId="3BD17F70" w14:textId="4E84A782" w:rsidR="00BD671B" w:rsidRPr="00BD671B" w:rsidRDefault="00BD671B" w:rsidP="00BD671B">
            <w:pPr>
              <w:rPr>
                <w:rFonts w:cstheme="minorHAnsi"/>
                <w:sz w:val="18"/>
                <w:szCs w:val="18"/>
              </w:rPr>
            </w:pPr>
            <w:r w:rsidRPr="00BD671B">
              <w:rPr>
                <w:rFonts w:cstheme="minorHAnsi"/>
                <w:sz w:val="18"/>
                <w:szCs w:val="18"/>
              </w:rPr>
              <w:t xml:space="preserve">Find out and describe how plants need water, light and a suitable temperature to grow and stay </w:t>
            </w:r>
          </w:p>
          <w:p w14:paraId="6F12BC75" w14:textId="77777777" w:rsidR="00BD671B" w:rsidRPr="00BD671B" w:rsidRDefault="00BD671B" w:rsidP="00BD671B">
            <w:pPr>
              <w:rPr>
                <w:rFonts w:cstheme="minorHAnsi"/>
                <w:sz w:val="18"/>
                <w:szCs w:val="18"/>
              </w:rPr>
            </w:pPr>
            <w:r w:rsidRPr="00BD671B">
              <w:rPr>
                <w:rFonts w:cstheme="minorHAnsi"/>
                <w:sz w:val="18"/>
                <w:szCs w:val="18"/>
              </w:rPr>
              <w:t>healthy (and how changing these affects the plant)</w:t>
            </w:r>
          </w:p>
          <w:p w14:paraId="58087489" w14:textId="18C9F712" w:rsidR="008D4113" w:rsidRPr="00175F9E" w:rsidRDefault="00BD671B" w:rsidP="00BD671B">
            <w:pPr>
              <w:rPr>
                <w:rFonts w:cstheme="minorHAnsi"/>
                <w:sz w:val="18"/>
                <w:szCs w:val="18"/>
              </w:rPr>
            </w:pPr>
            <w:r w:rsidRPr="00BD671B">
              <w:rPr>
                <w:rFonts w:cstheme="minorHAnsi"/>
                <w:sz w:val="18"/>
                <w:szCs w:val="18"/>
              </w:rPr>
              <w:t>Plants are living and eventually die</w:t>
            </w:r>
            <w:r w:rsidR="00012AA2">
              <w:rPr>
                <w:rFonts w:cstheme="minorHAnsi"/>
                <w:sz w:val="18"/>
                <w:szCs w:val="18"/>
              </w:rPr>
              <w:br/>
            </w:r>
            <w:r w:rsidR="008D4113" w:rsidRPr="00175F9E">
              <w:rPr>
                <w:rFonts w:cstheme="minorHAnsi"/>
                <w:sz w:val="18"/>
                <w:szCs w:val="18"/>
              </w:rPr>
              <w:br/>
            </w:r>
          </w:p>
          <w:p w14:paraId="0F1F82EC" w14:textId="3A002845" w:rsidR="00473C68" w:rsidRPr="00175F9E" w:rsidRDefault="00473C68" w:rsidP="66ADDE8D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7" w:type="dxa"/>
          </w:tcPr>
          <w:p w14:paraId="2C04E8E0" w14:textId="7A3C7F0D" w:rsidR="00BD671B" w:rsidRPr="00BD671B" w:rsidRDefault="00BD671B" w:rsidP="00BD671B">
            <w:pPr>
              <w:rPr>
                <w:rFonts w:cstheme="minorHAnsi"/>
                <w:sz w:val="18"/>
                <w:szCs w:val="18"/>
              </w:rPr>
            </w:pPr>
            <w:r w:rsidRPr="00BD671B">
              <w:rPr>
                <w:rFonts w:cstheme="minorHAnsi"/>
                <w:sz w:val="18"/>
                <w:szCs w:val="18"/>
                <w:u w:val="single"/>
              </w:rPr>
              <w:lastRenderedPageBreak/>
              <w:t>Environment:</w:t>
            </w:r>
            <w:r w:rsidRPr="00BD671B">
              <w:rPr>
                <w:rFonts w:cstheme="minorHAnsi"/>
                <w:sz w:val="18"/>
                <w:szCs w:val="18"/>
                <w:u w:val="single"/>
              </w:rPr>
              <w:br/>
            </w:r>
            <w:r w:rsidR="008D4113" w:rsidRPr="00BD671B">
              <w:rPr>
                <w:rFonts w:cstheme="minorHAnsi"/>
                <w:sz w:val="18"/>
                <w:szCs w:val="18"/>
                <w:u w:val="single"/>
              </w:rPr>
              <w:t xml:space="preserve">Living things and </w:t>
            </w:r>
            <w:r w:rsidRPr="00BD671B">
              <w:rPr>
                <w:rFonts w:cstheme="minorHAnsi"/>
                <w:sz w:val="18"/>
                <w:szCs w:val="18"/>
                <w:u w:val="single"/>
              </w:rPr>
              <w:t xml:space="preserve">their </w:t>
            </w:r>
            <w:r w:rsidRPr="00085723">
              <w:rPr>
                <w:rFonts w:cstheme="minorHAnsi"/>
                <w:sz w:val="18"/>
                <w:szCs w:val="18"/>
                <w:u w:val="single"/>
              </w:rPr>
              <w:lastRenderedPageBreak/>
              <w:t>habitats</w:t>
            </w:r>
            <w:r w:rsidR="0015600A" w:rsidRPr="00085723">
              <w:rPr>
                <w:rFonts w:cstheme="minorHAnsi"/>
                <w:sz w:val="18"/>
                <w:szCs w:val="18"/>
                <w:u w:val="single"/>
              </w:rPr>
              <w:t xml:space="preserve"> (Blackpool – Beach Habitat focus)</w:t>
            </w:r>
            <w:r>
              <w:rPr>
                <w:rFonts w:cstheme="minorHAnsi"/>
                <w:sz w:val="18"/>
                <w:szCs w:val="18"/>
                <w:u w:val="single"/>
              </w:rPr>
              <w:br/>
            </w:r>
            <w:r w:rsidRPr="00BD671B">
              <w:rPr>
                <w:rFonts w:cstheme="minorHAnsi"/>
                <w:sz w:val="18"/>
                <w:szCs w:val="18"/>
              </w:rPr>
              <w:t>Explore and compare the differences between things</w:t>
            </w:r>
            <w:r w:rsidRPr="00BD671B">
              <w:rPr>
                <w:rFonts w:cstheme="minorHAnsi"/>
                <w:sz w:val="18"/>
                <w:szCs w:val="18"/>
                <w:u w:val="single"/>
              </w:rPr>
              <w:t xml:space="preserve"> </w:t>
            </w:r>
            <w:r w:rsidRPr="00BD671B">
              <w:rPr>
                <w:rFonts w:cstheme="minorHAnsi"/>
                <w:sz w:val="18"/>
                <w:szCs w:val="18"/>
              </w:rPr>
              <w:t xml:space="preserve">that are living, dead, and things </w:t>
            </w:r>
          </w:p>
          <w:p w14:paraId="536696AA" w14:textId="77777777" w:rsidR="00BD671B" w:rsidRPr="00BD671B" w:rsidRDefault="00BD671B" w:rsidP="00BD671B">
            <w:pPr>
              <w:rPr>
                <w:rFonts w:cstheme="minorHAnsi"/>
                <w:sz w:val="18"/>
                <w:szCs w:val="18"/>
              </w:rPr>
            </w:pPr>
            <w:r w:rsidRPr="00BD671B">
              <w:rPr>
                <w:rFonts w:cstheme="minorHAnsi"/>
                <w:sz w:val="18"/>
                <w:szCs w:val="18"/>
              </w:rPr>
              <w:t>that have never been alive.</w:t>
            </w:r>
          </w:p>
          <w:p w14:paraId="21AEE7ED" w14:textId="64288987" w:rsidR="00BD671B" w:rsidRPr="00BD671B" w:rsidRDefault="00BD671B" w:rsidP="00BD671B">
            <w:pPr>
              <w:rPr>
                <w:rFonts w:cstheme="minorHAnsi"/>
                <w:sz w:val="18"/>
                <w:szCs w:val="18"/>
              </w:rPr>
            </w:pPr>
            <w:r w:rsidRPr="00BD671B">
              <w:rPr>
                <w:rFonts w:cstheme="minorHAnsi"/>
                <w:sz w:val="18"/>
                <w:szCs w:val="18"/>
              </w:rPr>
              <w:t xml:space="preserve">Identify that most living things live in habitats to which they are suited and describe how </w:t>
            </w:r>
          </w:p>
          <w:p w14:paraId="4E0445B7" w14:textId="77777777" w:rsidR="00BD671B" w:rsidRPr="00BD671B" w:rsidRDefault="00BD671B" w:rsidP="00BD671B">
            <w:pPr>
              <w:rPr>
                <w:rFonts w:cstheme="minorHAnsi"/>
                <w:sz w:val="18"/>
                <w:szCs w:val="18"/>
              </w:rPr>
            </w:pPr>
            <w:r w:rsidRPr="00BD671B">
              <w:rPr>
                <w:rFonts w:cstheme="minorHAnsi"/>
                <w:sz w:val="18"/>
                <w:szCs w:val="18"/>
              </w:rPr>
              <w:t xml:space="preserve">different habitats provide for the basic needs of different kinds of animals and plants, </w:t>
            </w:r>
          </w:p>
          <w:p w14:paraId="14F3566C" w14:textId="77777777" w:rsidR="00BD671B" w:rsidRPr="00BD671B" w:rsidRDefault="00BD671B" w:rsidP="00BD671B">
            <w:pPr>
              <w:rPr>
                <w:rFonts w:cstheme="minorHAnsi"/>
                <w:sz w:val="18"/>
                <w:szCs w:val="18"/>
              </w:rPr>
            </w:pPr>
            <w:r w:rsidRPr="00BD671B">
              <w:rPr>
                <w:rFonts w:cstheme="minorHAnsi"/>
                <w:sz w:val="18"/>
                <w:szCs w:val="18"/>
              </w:rPr>
              <w:t>and how they depend on each other.</w:t>
            </w:r>
          </w:p>
          <w:p w14:paraId="56473803" w14:textId="2E5F92EF" w:rsidR="00BD671B" w:rsidRPr="00BD671B" w:rsidRDefault="00BD671B" w:rsidP="00BD671B">
            <w:pPr>
              <w:rPr>
                <w:rFonts w:cstheme="minorHAnsi"/>
                <w:sz w:val="18"/>
                <w:szCs w:val="18"/>
              </w:rPr>
            </w:pPr>
            <w:r w:rsidRPr="00BD671B">
              <w:rPr>
                <w:rFonts w:cstheme="minorHAnsi"/>
                <w:sz w:val="18"/>
                <w:szCs w:val="18"/>
              </w:rPr>
              <w:t xml:space="preserve">Identify and name a variety of plants and animals in </w:t>
            </w:r>
            <w:r>
              <w:rPr>
                <w:rFonts w:cstheme="minorHAnsi"/>
                <w:sz w:val="18"/>
                <w:szCs w:val="18"/>
              </w:rPr>
              <w:t>their habitats, including micro-</w:t>
            </w:r>
            <w:r w:rsidRPr="00BD671B">
              <w:rPr>
                <w:rFonts w:cstheme="minorHAnsi"/>
                <w:sz w:val="18"/>
                <w:szCs w:val="18"/>
              </w:rPr>
              <w:t>habitats.</w:t>
            </w:r>
          </w:p>
          <w:p w14:paraId="04283DC6" w14:textId="183D4DF4" w:rsidR="00BD671B" w:rsidRPr="00BD671B" w:rsidRDefault="00BD671B" w:rsidP="00BD671B">
            <w:pPr>
              <w:rPr>
                <w:rFonts w:cstheme="minorHAnsi"/>
                <w:sz w:val="18"/>
                <w:szCs w:val="18"/>
              </w:rPr>
            </w:pPr>
            <w:r w:rsidRPr="00BD671B">
              <w:rPr>
                <w:rFonts w:cstheme="minorHAnsi"/>
                <w:sz w:val="18"/>
                <w:szCs w:val="18"/>
              </w:rPr>
              <w:t>Describe how animals obtain their food from plants and ot</w:t>
            </w:r>
            <w:r>
              <w:rPr>
                <w:rFonts w:cstheme="minorHAnsi"/>
                <w:sz w:val="18"/>
                <w:szCs w:val="18"/>
              </w:rPr>
              <w:t xml:space="preserve">her animals, using the idea of </w:t>
            </w:r>
            <w:r w:rsidRPr="00BD671B">
              <w:rPr>
                <w:rFonts w:cstheme="minorHAnsi"/>
                <w:sz w:val="18"/>
                <w:szCs w:val="18"/>
              </w:rPr>
              <w:t>a simple food chain, and identify and name different sources of food.</w:t>
            </w:r>
          </w:p>
          <w:p w14:paraId="3DB4E10B" w14:textId="2F3CF6EE" w:rsidR="00BD671B" w:rsidRPr="00BD671B" w:rsidRDefault="00BD671B" w:rsidP="00BD671B">
            <w:pPr>
              <w:rPr>
                <w:rFonts w:cstheme="minorHAnsi"/>
                <w:sz w:val="18"/>
                <w:szCs w:val="18"/>
              </w:rPr>
            </w:pPr>
            <w:r w:rsidRPr="00BD671B">
              <w:rPr>
                <w:rFonts w:cstheme="minorHAnsi"/>
                <w:sz w:val="18"/>
                <w:szCs w:val="18"/>
              </w:rPr>
              <w:t>Different kinds of plants and animals liv</w:t>
            </w:r>
            <w:r>
              <w:rPr>
                <w:rFonts w:cstheme="minorHAnsi"/>
                <w:sz w:val="18"/>
                <w:szCs w:val="18"/>
              </w:rPr>
              <w:t>e in different kinds of places.</w:t>
            </w:r>
            <w:r>
              <w:rPr>
                <w:rFonts w:cstheme="minorHAnsi"/>
                <w:sz w:val="18"/>
                <w:szCs w:val="18"/>
              </w:rPr>
              <w:br/>
            </w:r>
            <w:r w:rsidRPr="00BD671B">
              <w:rPr>
                <w:rFonts w:cstheme="minorHAnsi"/>
                <w:sz w:val="18"/>
                <w:szCs w:val="18"/>
              </w:rPr>
              <w:t>There are different kinds of habitat near school which need to be cared for</w:t>
            </w:r>
          </w:p>
          <w:p w14:paraId="5F2A2D66" w14:textId="19318490" w:rsidR="00BD671B" w:rsidRPr="00BD671B" w:rsidRDefault="00BD671B" w:rsidP="00BD671B">
            <w:pPr>
              <w:rPr>
                <w:rFonts w:cstheme="minorHAnsi"/>
                <w:sz w:val="18"/>
                <w:szCs w:val="18"/>
              </w:rPr>
            </w:pPr>
            <w:r w:rsidRPr="00BD671B">
              <w:rPr>
                <w:rFonts w:cstheme="minorHAnsi"/>
                <w:sz w:val="18"/>
                <w:szCs w:val="18"/>
              </w:rPr>
              <w:t xml:space="preserve">Habitats provide the preferred conditions for the animals/plants that live there </w:t>
            </w:r>
          </w:p>
          <w:p w14:paraId="701C8A0D" w14:textId="77777777" w:rsidR="00BD671B" w:rsidRPr="00BD671B" w:rsidRDefault="00BD671B" w:rsidP="00BD671B">
            <w:pPr>
              <w:rPr>
                <w:rFonts w:cstheme="minorHAnsi"/>
                <w:sz w:val="18"/>
                <w:szCs w:val="18"/>
              </w:rPr>
            </w:pPr>
            <w:r w:rsidRPr="00BD671B">
              <w:rPr>
                <w:rFonts w:cstheme="minorHAnsi"/>
                <w:sz w:val="18"/>
                <w:szCs w:val="18"/>
              </w:rPr>
              <w:t>(compare local habitats and less familiar examples).</w:t>
            </w:r>
          </w:p>
          <w:p w14:paraId="69415CA4" w14:textId="74F660B8" w:rsidR="008D4113" w:rsidRPr="00BD671B" w:rsidRDefault="00BD671B" w:rsidP="00BD671B">
            <w:pPr>
              <w:rPr>
                <w:rFonts w:cstheme="minorHAnsi"/>
                <w:sz w:val="18"/>
                <w:szCs w:val="18"/>
              </w:rPr>
            </w:pPr>
            <w:r w:rsidRPr="00BD671B">
              <w:rPr>
                <w:rFonts w:cstheme="minorHAnsi"/>
                <w:sz w:val="18"/>
                <w:szCs w:val="18"/>
              </w:rPr>
              <w:t xml:space="preserve">Observe living things in their habitats during </w:t>
            </w:r>
            <w:r w:rsidRPr="00BD671B">
              <w:rPr>
                <w:rFonts w:cstheme="minorHAnsi"/>
                <w:sz w:val="18"/>
                <w:szCs w:val="18"/>
              </w:rPr>
              <w:lastRenderedPageBreak/>
              <w:t>different seasonal changes</w:t>
            </w:r>
          </w:p>
          <w:p w14:paraId="46EE551A" w14:textId="41942FE5" w:rsidR="00473C68" w:rsidRPr="00175F9E" w:rsidRDefault="00BD671B" w:rsidP="66ADDE8D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br/>
            </w:r>
          </w:p>
        </w:tc>
        <w:tc>
          <w:tcPr>
            <w:tcW w:w="2158" w:type="dxa"/>
            <w:shd w:val="clear" w:color="auto" w:fill="D9D9D9" w:themeFill="background1" w:themeFillShade="D9"/>
          </w:tcPr>
          <w:p w14:paraId="4DB9D03F" w14:textId="1FF6F6FB" w:rsidR="00BD671B" w:rsidRPr="00BD671B" w:rsidRDefault="00BD671B" w:rsidP="00BD671B">
            <w:pPr>
              <w:rPr>
                <w:rFonts w:cstheme="minorHAnsi"/>
                <w:sz w:val="18"/>
                <w:szCs w:val="18"/>
              </w:rPr>
            </w:pPr>
            <w:r w:rsidRPr="00BD671B">
              <w:rPr>
                <w:rFonts w:cstheme="minorHAnsi"/>
                <w:sz w:val="18"/>
                <w:szCs w:val="18"/>
                <w:u w:val="single"/>
              </w:rPr>
              <w:lastRenderedPageBreak/>
              <w:t>Seasonal C</w:t>
            </w:r>
            <w:r w:rsidR="008D4113" w:rsidRPr="00BD671B">
              <w:rPr>
                <w:rFonts w:cstheme="minorHAnsi"/>
                <w:sz w:val="18"/>
                <w:szCs w:val="18"/>
                <w:u w:val="single"/>
              </w:rPr>
              <w:t xml:space="preserve">hanges </w:t>
            </w:r>
            <w:r w:rsidRPr="00BD671B">
              <w:rPr>
                <w:rFonts w:cstheme="minorHAnsi"/>
                <w:sz w:val="18"/>
                <w:szCs w:val="18"/>
                <w:u w:val="single"/>
              </w:rPr>
              <w:t xml:space="preserve">– Light and </w:t>
            </w:r>
            <w:r w:rsidRPr="00BB42AF">
              <w:rPr>
                <w:rFonts w:cstheme="minorHAnsi"/>
                <w:sz w:val="18"/>
                <w:szCs w:val="18"/>
                <w:u w:val="single"/>
              </w:rPr>
              <w:t>Astronomy</w:t>
            </w:r>
            <w:r w:rsidR="0015600A" w:rsidRPr="00BB42AF">
              <w:rPr>
                <w:rFonts w:cstheme="minorHAnsi"/>
                <w:sz w:val="18"/>
                <w:szCs w:val="18"/>
                <w:u w:val="single"/>
              </w:rPr>
              <w:t xml:space="preserve"> (Link to </w:t>
            </w:r>
            <w:r w:rsidR="0015600A" w:rsidRPr="00BB42AF">
              <w:rPr>
                <w:rFonts w:cstheme="minorHAnsi"/>
                <w:sz w:val="18"/>
                <w:szCs w:val="18"/>
                <w:u w:val="single"/>
              </w:rPr>
              <w:lastRenderedPageBreak/>
              <w:t>Explorers)</w:t>
            </w:r>
            <w:r w:rsidR="0015600A">
              <w:rPr>
                <w:rFonts w:cstheme="minorHAnsi"/>
                <w:sz w:val="18"/>
                <w:szCs w:val="18"/>
                <w:u w:val="single"/>
              </w:rPr>
              <w:t xml:space="preserve"> </w:t>
            </w:r>
            <w:r>
              <w:rPr>
                <w:rFonts w:cstheme="minorHAnsi"/>
                <w:sz w:val="18"/>
                <w:szCs w:val="18"/>
              </w:rPr>
              <w:br/>
            </w:r>
            <w:r w:rsidRPr="00BD671B">
              <w:rPr>
                <w:rFonts w:cstheme="minorHAnsi"/>
                <w:sz w:val="18"/>
                <w:szCs w:val="18"/>
              </w:rPr>
              <w:t>Observe and describe changes across the four seasons.</w:t>
            </w:r>
          </w:p>
          <w:p w14:paraId="6C76EA02" w14:textId="6EBFE168" w:rsidR="00BD671B" w:rsidRPr="00BD671B" w:rsidRDefault="00BD671B" w:rsidP="00BD671B">
            <w:pPr>
              <w:rPr>
                <w:rFonts w:cstheme="minorHAnsi"/>
                <w:sz w:val="18"/>
                <w:szCs w:val="18"/>
              </w:rPr>
            </w:pPr>
            <w:r w:rsidRPr="00BD671B">
              <w:rPr>
                <w:rFonts w:cstheme="minorHAnsi"/>
                <w:sz w:val="18"/>
                <w:szCs w:val="18"/>
              </w:rPr>
              <w:t xml:space="preserve">Observe and describe weather associated with the seasons and how day length and temperature </w:t>
            </w:r>
          </w:p>
          <w:p w14:paraId="3510B92D" w14:textId="77777777" w:rsidR="00BD671B" w:rsidRDefault="00BD671B" w:rsidP="00BD671B">
            <w:pPr>
              <w:rPr>
                <w:rFonts w:cstheme="minorHAnsi"/>
                <w:sz w:val="18"/>
                <w:szCs w:val="18"/>
              </w:rPr>
            </w:pPr>
            <w:r w:rsidRPr="00BD671B">
              <w:rPr>
                <w:rFonts w:cstheme="minorHAnsi"/>
                <w:sz w:val="18"/>
                <w:szCs w:val="18"/>
              </w:rPr>
              <w:t>Varies</w:t>
            </w:r>
            <w:r>
              <w:rPr>
                <w:rFonts w:cstheme="minorHAnsi"/>
                <w:sz w:val="18"/>
                <w:szCs w:val="18"/>
              </w:rPr>
              <w:br/>
            </w:r>
          </w:p>
          <w:p w14:paraId="00115788" w14:textId="77777777" w:rsidR="00BD671B" w:rsidRPr="00BD671B" w:rsidRDefault="00BD671B" w:rsidP="00BD671B">
            <w:pPr>
              <w:rPr>
                <w:rFonts w:cstheme="minorHAnsi"/>
                <w:sz w:val="18"/>
                <w:szCs w:val="18"/>
              </w:rPr>
            </w:pPr>
            <w:r w:rsidRPr="00BD671B">
              <w:rPr>
                <w:rFonts w:cstheme="minorHAnsi"/>
                <w:sz w:val="18"/>
                <w:szCs w:val="18"/>
                <w:u w:val="single"/>
              </w:rPr>
              <w:t>Health – How to grow and stay healthy</w:t>
            </w:r>
            <w:r>
              <w:rPr>
                <w:rFonts w:cstheme="minorHAnsi"/>
                <w:sz w:val="18"/>
                <w:szCs w:val="18"/>
                <w:u w:val="single"/>
              </w:rPr>
              <w:br/>
            </w:r>
            <w:r w:rsidRPr="00BD671B">
              <w:rPr>
                <w:rFonts w:cstheme="minorHAnsi"/>
                <w:sz w:val="18"/>
                <w:szCs w:val="18"/>
              </w:rPr>
              <w:t>Notice that humans have offspring which grow into adults.</w:t>
            </w:r>
          </w:p>
          <w:p w14:paraId="3457BC05" w14:textId="25CFBB0D" w:rsidR="00BD671B" w:rsidRPr="00BD671B" w:rsidRDefault="00BD671B" w:rsidP="00BD671B">
            <w:pPr>
              <w:rPr>
                <w:rFonts w:cstheme="minorHAnsi"/>
                <w:sz w:val="18"/>
                <w:szCs w:val="18"/>
              </w:rPr>
            </w:pPr>
            <w:r w:rsidRPr="00BD671B">
              <w:rPr>
                <w:rFonts w:cstheme="minorHAnsi"/>
                <w:sz w:val="18"/>
                <w:szCs w:val="18"/>
              </w:rPr>
              <w:t xml:space="preserve">Find out about and describe the basic needs of humans, for </w:t>
            </w:r>
          </w:p>
          <w:p w14:paraId="17B48F3F" w14:textId="6355B153" w:rsidR="00BD671B" w:rsidRPr="00BD671B" w:rsidRDefault="00BD671B" w:rsidP="00BD671B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survival (water, food and air).</w:t>
            </w:r>
            <w:r>
              <w:rPr>
                <w:rFonts w:cstheme="minorHAnsi"/>
                <w:sz w:val="18"/>
                <w:szCs w:val="18"/>
              </w:rPr>
              <w:br/>
            </w:r>
            <w:r w:rsidRPr="00BD671B">
              <w:rPr>
                <w:rFonts w:cstheme="minorHAnsi"/>
                <w:sz w:val="18"/>
                <w:szCs w:val="18"/>
              </w:rPr>
              <w:t xml:space="preserve">Describe the importance for humans of exercise, eating the </w:t>
            </w:r>
          </w:p>
          <w:p w14:paraId="04E82454" w14:textId="77777777" w:rsidR="00BD671B" w:rsidRPr="00BD671B" w:rsidRDefault="00BD671B" w:rsidP="00BD671B">
            <w:pPr>
              <w:rPr>
                <w:rFonts w:cstheme="minorHAnsi"/>
                <w:sz w:val="18"/>
                <w:szCs w:val="18"/>
              </w:rPr>
            </w:pPr>
            <w:r w:rsidRPr="00BD671B">
              <w:rPr>
                <w:rFonts w:cstheme="minorHAnsi"/>
                <w:sz w:val="18"/>
                <w:szCs w:val="18"/>
              </w:rPr>
              <w:t>right amounts of different types of food, and hygiene.</w:t>
            </w:r>
          </w:p>
          <w:p w14:paraId="58C66615" w14:textId="4F50573E" w:rsidR="00BD671B" w:rsidRPr="00BD671B" w:rsidRDefault="00BD671B" w:rsidP="00BD671B">
            <w:pPr>
              <w:rPr>
                <w:rFonts w:cstheme="minorHAnsi"/>
                <w:sz w:val="18"/>
                <w:szCs w:val="18"/>
              </w:rPr>
            </w:pPr>
            <w:r w:rsidRPr="00BD671B">
              <w:rPr>
                <w:rFonts w:cstheme="minorHAnsi"/>
                <w:sz w:val="18"/>
                <w:szCs w:val="18"/>
              </w:rPr>
              <w:t>Medicines can be useful when we are ill.</w:t>
            </w:r>
          </w:p>
          <w:p w14:paraId="65D17C7D" w14:textId="3118CCEF" w:rsidR="00473C68" w:rsidRPr="00BD671B" w:rsidRDefault="00BD671B" w:rsidP="00BD671B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BD671B">
              <w:rPr>
                <w:rFonts w:cstheme="minorHAnsi"/>
                <w:sz w:val="18"/>
                <w:szCs w:val="18"/>
              </w:rPr>
              <w:t>Medicines can be harmful if not used properly.</w:t>
            </w:r>
            <w:r w:rsidR="00012AA2" w:rsidRPr="00BD671B">
              <w:rPr>
                <w:rFonts w:cstheme="minorHAnsi"/>
                <w:sz w:val="18"/>
                <w:szCs w:val="18"/>
                <w:u w:val="single"/>
              </w:rPr>
              <w:br/>
            </w:r>
            <w:r w:rsidR="008D4113" w:rsidRPr="00BD671B">
              <w:rPr>
                <w:rFonts w:cstheme="minorHAnsi"/>
                <w:sz w:val="18"/>
                <w:szCs w:val="18"/>
                <w:u w:val="single"/>
              </w:rPr>
              <w:br/>
            </w:r>
          </w:p>
        </w:tc>
        <w:tc>
          <w:tcPr>
            <w:tcW w:w="1988" w:type="dxa"/>
            <w:shd w:val="clear" w:color="auto" w:fill="D9D9D9" w:themeFill="background1" w:themeFillShade="D9"/>
          </w:tcPr>
          <w:p w14:paraId="7301A966" w14:textId="064CAEDB" w:rsidR="0015600A" w:rsidRPr="00BD671B" w:rsidRDefault="0015600A" w:rsidP="0015600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lastRenderedPageBreak/>
              <w:t>Animals – Humans</w:t>
            </w:r>
            <w:r>
              <w:rPr>
                <w:rFonts w:cstheme="minorHAnsi"/>
                <w:sz w:val="18"/>
                <w:szCs w:val="18"/>
                <w:u w:val="single"/>
              </w:rPr>
              <w:br/>
            </w:r>
            <w:r w:rsidRPr="00BD671B">
              <w:rPr>
                <w:rFonts w:cstheme="minorHAnsi"/>
                <w:sz w:val="18"/>
                <w:szCs w:val="18"/>
              </w:rPr>
              <w:t xml:space="preserve">Identify, name, draw </w:t>
            </w:r>
            <w:r w:rsidRPr="00BD671B">
              <w:rPr>
                <w:rFonts w:cstheme="minorHAnsi"/>
                <w:sz w:val="18"/>
                <w:szCs w:val="18"/>
              </w:rPr>
              <w:lastRenderedPageBreak/>
              <w:t>and lab</w:t>
            </w:r>
            <w:r>
              <w:rPr>
                <w:rFonts w:cstheme="minorHAnsi"/>
                <w:sz w:val="18"/>
                <w:szCs w:val="18"/>
              </w:rPr>
              <w:t xml:space="preserve">el the basic parts of the human </w:t>
            </w:r>
            <w:r w:rsidRPr="00BD671B">
              <w:rPr>
                <w:rFonts w:cstheme="minorHAnsi"/>
                <w:sz w:val="18"/>
                <w:szCs w:val="18"/>
              </w:rPr>
              <w:t>body</w:t>
            </w:r>
          </w:p>
          <w:p w14:paraId="21CCB4C7" w14:textId="46DCB916" w:rsidR="0015600A" w:rsidRPr="00BD671B" w:rsidRDefault="0015600A" w:rsidP="0015600A">
            <w:pPr>
              <w:rPr>
                <w:rFonts w:cstheme="minorHAnsi"/>
                <w:sz w:val="18"/>
                <w:szCs w:val="18"/>
              </w:rPr>
            </w:pPr>
            <w:r w:rsidRPr="00BD671B">
              <w:rPr>
                <w:rFonts w:cstheme="minorHAnsi"/>
                <w:sz w:val="18"/>
                <w:szCs w:val="18"/>
              </w:rPr>
              <w:t>and say which part of the body is associated with each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Pr="00BD671B">
              <w:rPr>
                <w:rFonts w:cstheme="minorHAnsi"/>
                <w:sz w:val="18"/>
                <w:szCs w:val="18"/>
              </w:rPr>
              <w:t>sense.</w:t>
            </w:r>
          </w:p>
          <w:p w14:paraId="4540008C" w14:textId="77777777" w:rsidR="0015600A" w:rsidRPr="00BD671B" w:rsidRDefault="0015600A" w:rsidP="0015600A">
            <w:pPr>
              <w:rPr>
                <w:rFonts w:cstheme="minorHAnsi"/>
                <w:sz w:val="18"/>
                <w:szCs w:val="18"/>
              </w:rPr>
            </w:pPr>
            <w:r w:rsidRPr="00BD671B">
              <w:rPr>
                <w:rFonts w:cstheme="minorHAnsi"/>
                <w:sz w:val="18"/>
                <w:szCs w:val="18"/>
              </w:rPr>
              <w:t>Recognise that humans are animals.</w:t>
            </w:r>
          </w:p>
          <w:p w14:paraId="4361D4EC" w14:textId="77777777" w:rsidR="0015600A" w:rsidRPr="00BD671B" w:rsidRDefault="0015600A" w:rsidP="0015600A">
            <w:pPr>
              <w:rPr>
                <w:rFonts w:cstheme="minorHAnsi"/>
                <w:sz w:val="18"/>
                <w:szCs w:val="18"/>
              </w:rPr>
            </w:pPr>
            <w:r w:rsidRPr="00BD671B">
              <w:rPr>
                <w:rFonts w:cstheme="minorHAnsi"/>
                <w:sz w:val="18"/>
                <w:szCs w:val="18"/>
              </w:rPr>
              <w:t>Compare and describe differences in their own features (eye,</w:t>
            </w:r>
          </w:p>
          <w:p w14:paraId="1B324850" w14:textId="77777777" w:rsidR="0015600A" w:rsidRPr="00BD671B" w:rsidRDefault="0015600A" w:rsidP="0015600A">
            <w:pPr>
              <w:rPr>
                <w:rFonts w:cstheme="minorHAnsi"/>
                <w:sz w:val="18"/>
                <w:szCs w:val="18"/>
              </w:rPr>
            </w:pPr>
            <w:r w:rsidRPr="00BD671B">
              <w:rPr>
                <w:rFonts w:cstheme="minorHAnsi"/>
                <w:sz w:val="18"/>
                <w:szCs w:val="18"/>
              </w:rPr>
              <w:t>hair, skin colour, etc.).</w:t>
            </w:r>
          </w:p>
          <w:p w14:paraId="4AACE41A" w14:textId="77777777" w:rsidR="0015600A" w:rsidRDefault="0015600A" w:rsidP="0015600A">
            <w:pPr>
              <w:rPr>
                <w:rFonts w:cstheme="minorHAnsi"/>
                <w:sz w:val="18"/>
                <w:szCs w:val="18"/>
              </w:rPr>
            </w:pPr>
            <w:r w:rsidRPr="00BD671B">
              <w:rPr>
                <w:rFonts w:cstheme="minorHAnsi"/>
                <w:sz w:val="18"/>
                <w:szCs w:val="18"/>
              </w:rPr>
              <w:t>Recognise that humans have many similarities.</w:t>
            </w:r>
            <w:r>
              <w:rPr>
                <w:rFonts w:cstheme="minorHAnsi"/>
                <w:sz w:val="18"/>
                <w:szCs w:val="18"/>
              </w:rPr>
              <w:br/>
            </w:r>
          </w:p>
          <w:p w14:paraId="4C047595" w14:textId="67B7E9F8" w:rsidR="00BD671B" w:rsidRPr="00BD671B" w:rsidRDefault="0015600A" w:rsidP="0015600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 xml:space="preserve">Animal </w:t>
            </w:r>
            <w:r w:rsidR="00BD671B" w:rsidRPr="00BD671B">
              <w:rPr>
                <w:rFonts w:cstheme="minorHAnsi"/>
                <w:sz w:val="18"/>
                <w:szCs w:val="18"/>
                <w:u w:val="single"/>
              </w:rPr>
              <w:t>Survival and Growth</w:t>
            </w:r>
            <w:r w:rsidR="00BD671B">
              <w:rPr>
                <w:rFonts w:cstheme="minorHAnsi"/>
                <w:sz w:val="18"/>
                <w:szCs w:val="18"/>
              </w:rPr>
              <w:br/>
            </w:r>
            <w:r w:rsidR="00BD671B" w:rsidRPr="00BD671B">
              <w:rPr>
                <w:rFonts w:cstheme="minorHAnsi"/>
                <w:sz w:val="18"/>
                <w:szCs w:val="18"/>
              </w:rPr>
              <w:t xml:space="preserve">Notice that animals have offspring which grow </w:t>
            </w:r>
          </w:p>
          <w:p w14:paraId="621FC359" w14:textId="77777777" w:rsidR="00BD671B" w:rsidRPr="00BD671B" w:rsidRDefault="00BD671B" w:rsidP="00BD671B">
            <w:pPr>
              <w:rPr>
                <w:rFonts w:cstheme="minorHAnsi"/>
                <w:sz w:val="18"/>
                <w:szCs w:val="18"/>
              </w:rPr>
            </w:pPr>
            <w:r w:rsidRPr="00BD671B">
              <w:rPr>
                <w:rFonts w:cstheme="minorHAnsi"/>
                <w:sz w:val="18"/>
                <w:szCs w:val="18"/>
              </w:rPr>
              <w:t>into adults.</w:t>
            </w:r>
          </w:p>
          <w:p w14:paraId="77960E96" w14:textId="4F4518AE" w:rsidR="00BD671B" w:rsidRPr="00BD671B" w:rsidRDefault="00BD671B" w:rsidP="00BD671B">
            <w:pPr>
              <w:rPr>
                <w:rFonts w:cstheme="minorHAnsi"/>
                <w:sz w:val="18"/>
                <w:szCs w:val="18"/>
              </w:rPr>
            </w:pPr>
            <w:r w:rsidRPr="00BD671B">
              <w:rPr>
                <w:rFonts w:cstheme="minorHAnsi"/>
                <w:sz w:val="18"/>
                <w:szCs w:val="18"/>
              </w:rPr>
              <w:t xml:space="preserve">Find out about and describe the basic needs of </w:t>
            </w:r>
          </w:p>
          <w:p w14:paraId="470D58C1" w14:textId="77777777" w:rsidR="00BD671B" w:rsidRPr="00012AA2" w:rsidRDefault="00BD671B" w:rsidP="00BD671B">
            <w:pPr>
              <w:rPr>
                <w:rFonts w:cstheme="minorHAnsi"/>
                <w:sz w:val="18"/>
                <w:szCs w:val="18"/>
              </w:rPr>
            </w:pPr>
            <w:r w:rsidRPr="00BD671B">
              <w:rPr>
                <w:rFonts w:cstheme="minorHAnsi"/>
                <w:sz w:val="18"/>
                <w:szCs w:val="18"/>
              </w:rPr>
              <w:t>animals for survival (water, food and air).</w:t>
            </w:r>
            <w:r w:rsidR="008D4113" w:rsidRPr="00175F9E">
              <w:rPr>
                <w:rFonts w:cstheme="minorHAnsi"/>
                <w:sz w:val="18"/>
                <w:szCs w:val="18"/>
              </w:rPr>
              <w:br/>
            </w:r>
            <w:r w:rsidR="008D4113" w:rsidRPr="00175F9E">
              <w:rPr>
                <w:rFonts w:cstheme="minorHAnsi"/>
                <w:sz w:val="18"/>
                <w:szCs w:val="18"/>
              </w:rPr>
              <w:br/>
            </w:r>
            <w:r w:rsidRPr="00012AA2">
              <w:rPr>
                <w:rFonts w:cstheme="minorHAnsi"/>
                <w:sz w:val="18"/>
                <w:szCs w:val="18"/>
                <w:u w:val="single"/>
              </w:rPr>
              <w:t>Uses of Materials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rFonts w:cstheme="minorHAnsi"/>
                <w:sz w:val="18"/>
                <w:szCs w:val="18"/>
              </w:rPr>
              <w:br/>
            </w:r>
            <w:r w:rsidRPr="00012AA2">
              <w:rPr>
                <w:rFonts w:cstheme="minorHAnsi"/>
                <w:sz w:val="18"/>
                <w:szCs w:val="18"/>
              </w:rPr>
              <w:t xml:space="preserve">Identify and compare the suitability of a variety of everyday materials, including wood, metal, plastic, </w:t>
            </w:r>
          </w:p>
          <w:p w14:paraId="6612B317" w14:textId="77777777" w:rsidR="00BD671B" w:rsidRPr="00012AA2" w:rsidRDefault="00BD671B" w:rsidP="00BD671B">
            <w:pPr>
              <w:rPr>
                <w:rFonts w:cstheme="minorHAnsi"/>
                <w:sz w:val="18"/>
                <w:szCs w:val="18"/>
              </w:rPr>
            </w:pPr>
            <w:r w:rsidRPr="00012AA2">
              <w:rPr>
                <w:rFonts w:cstheme="minorHAnsi"/>
                <w:sz w:val="18"/>
                <w:szCs w:val="18"/>
              </w:rPr>
              <w:t>glass, brick, water, rock, paper and cardboard for particular uses</w:t>
            </w:r>
          </w:p>
          <w:p w14:paraId="766D5511" w14:textId="77777777" w:rsidR="00BD671B" w:rsidRPr="00012AA2" w:rsidRDefault="00BD671B" w:rsidP="00BD671B">
            <w:pPr>
              <w:rPr>
                <w:rFonts w:cstheme="minorHAnsi"/>
                <w:sz w:val="18"/>
                <w:szCs w:val="18"/>
              </w:rPr>
            </w:pPr>
            <w:r w:rsidRPr="00012AA2">
              <w:rPr>
                <w:rFonts w:cstheme="minorHAnsi"/>
                <w:sz w:val="18"/>
                <w:szCs w:val="18"/>
              </w:rPr>
              <w:t xml:space="preserve">Find out how the shapes of solid objects made from some materials can be changed by squashing, </w:t>
            </w:r>
          </w:p>
          <w:p w14:paraId="5B65539A" w14:textId="77777777" w:rsidR="00BD671B" w:rsidRPr="00012AA2" w:rsidRDefault="00BD671B" w:rsidP="00BD671B">
            <w:pPr>
              <w:rPr>
                <w:rFonts w:cstheme="minorHAnsi"/>
                <w:sz w:val="18"/>
                <w:szCs w:val="18"/>
              </w:rPr>
            </w:pPr>
            <w:r w:rsidRPr="00012AA2">
              <w:rPr>
                <w:rFonts w:cstheme="minorHAnsi"/>
                <w:sz w:val="18"/>
                <w:szCs w:val="18"/>
              </w:rPr>
              <w:t>bending, twisting and stretching (applying a force)</w:t>
            </w:r>
          </w:p>
          <w:p w14:paraId="449363F0" w14:textId="59452079" w:rsidR="008D4113" w:rsidRPr="00175F9E" w:rsidRDefault="00BD671B" w:rsidP="00BD671B">
            <w:pPr>
              <w:rPr>
                <w:rFonts w:cstheme="minorHAnsi"/>
                <w:sz w:val="18"/>
                <w:szCs w:val="18"/>
              </w:rPr>
            </w:pPr>
            <w:r w:rsidRPr="00012AA2">
              <w:rPr>
                <w:rFonts w:cstheme="minorHAnsi"/>
                <w:sz w:val="18"/>
                <w:szCs w:val="18"/>
              </w:rPr>
              <w:lastRenderedPageBreak/>
              <w:t>Some materials can be found naturally; others have to be made</w:t>
            </w:r>
          </w:p>
          <w:p w14:paraId="30A1BDA6" w14:textId="025DCEAD" w:rsidR="00473C68" w:rsidRPr="00175F9E" w:rsidRDefault="00473C68" w:rsidP="66ADDE8D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10" w:type="dxa"/>
            <w:shd w:val="clear" w:color="auto" w:fill="D9D9D9" w:themeFill="background1" w:themeFillShade="D9"/>
          </w:tcPr>
          <w:p w14:paraId="567BBCE5" w14:textId="36ECAE2A" w:rsidR="00BD671B" w:rsidRPr="00012AA2" w:rsidRDefault="00BD671B" w:rsidP="00BD671B">
            <w:pPr>
              <w:rPr>
                <w:rFonts w:cstheme="minorHAnsi"/>
                <w:sz w:val="18"/>
                <w:szCs w:val="18"/>
              </w:rPr>
            </w:pPr>
            <w:r w:rsidRPr="00012AA2">
              <w:rPr>
                <w:rFonts w:cstheme="minorHAnsi"/>
                <w:sz w:val="18"/>
                <w:szCs w:val="18"/>
                <w:u w:val="single"/>
              </w:rPr>
              <w:lastRenderedPageBreak/>
              <w:t>Plants</w:t>
            </w:r>
            <w:r>
              <w:rPr>
                <w:rFonts w:cstheme="minorHAnsi"/>
                <w:sz w:val="18"/>
                <w:szCs w:val="18"/>
                <w:u w:val="single"/>
              </w:rPr>
              <w:t xml:space="preserve"> (Common Names and Basic Structure)</w:t>
            </w:r>
            <w:r>
              <w:rPr>
                <w:rFonts w:cstheme="minorHAnsi"/>
                <w:sz w:val="18"/>
                <w:szCs w:val="18"/>
                <w:u w:val="single"/>
              </w:rPr>
              <w:br/>
            </w:r>
            <w:r w:rsidRPr="00012AA2">
              <w:rPr>
                <w:rFonts w:cstheme="minorHAnsi"/>
                <w:sz w:val="18"/>
                <w:szCs w:val="18"/>
              </w:rPr>
              <w:lastRenderedPageBreak/>
              <w:t>Identify and name a variety of common wild and garden</w:t>
            </w:r>
          </w:p>
          <w:p w14:paraId="640A7ED2" w14:textId="77777777" w:rsidR="00BD671B" w:rsidRPr="00012AA2" w:rsidRDefault="00BD671B" w:rsidP="00BD671B">
            <w:pPr>
              <w:rPr>
                <w:rFonts w:cstheme="minorHAnsi"/>
                <w:sz w:val="18"/>
                <w:szCs w:val="18"/>
              </w:rPr>
            </w:pPr>
            <w:r w:rsidRPr="00012AA2">
              <w:rPr>
                <w:rFonts w:cstheme="minorHAnsi"/>
                <w:sz w:val="18"/>
                <w:szCs w:val="18"/>
              </w:rPr>
              <w:t>plants, including deciduous and evergreen trees.</w:t>
            </w:r>
          </w:p>
          <w:p w14:paraId="01B03222" w14:textId="77777777" w:rsidR="00BD671B" w:rsidRPr="00012AA2" w:rsidRDefault="00BD671B" w:rsidP="00BD671B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I</w:t>
            </w:r>
            <w:r w:rsidRPr="00012AA2">
              <w:rPr>
                <w:rFonts w:cstheme="minorHAnsi"/>
                <w:sz w:val="18"/>
                <w:szCs w:val="18"/>
              </w:rPr>
              <w:t>dentify and describe the basic structure of a variety of</w:t>
            </w:r>
          </w:p>
          <w:p w14:paraId="5F7FEEC8" w14:textId="77777777" w:rsidR="00BD671B" w:rsidRPr="00012AA2" w:rsidRDefault="00BD671B" w:rsidP="00BD671B">
            <w:pPr>
              <w:rPr>
                <w:rFonts w:cstheme="minorHAnsi"/>
                <w:sz w:val="18"/>
                <w:szCs w:val="18"/>
              </w:rPr>
            </w:pPr>
            <w:r w:rsidRPr="00012AA2">
              <w:rPr>
                <w:rFonts w:cstheme="minorHAnsi"/>
                <w:sz w:val="18"/>
                <w:szCs w:val="18"/>
              </w:rPr>
              <w:t>common flowering plants, including trees (at least: flower,</w:t>
            </w:r>
          </w:p>
          <w:p w14:paraId="49F863D9" w14:textId="77777777" w:rsidR="00BD671B" w:rsidRPr="00BD671B" w:rsidRDefault="00BD671B" w:rsidP="00BD671B">
            <w:pPr>
              <w:rPr>
                <w:rFonts w:cstheme="minorHAnsi"/>
                <w:sz w:val="18"/>
                <w:szCs w:val="18"/>
              </w:rPr>
            </w:pPr>
            <w:r w:rsidRPr="00012AA2">
              <w:rPr>
                <w:rFonts w:cstheme="minorHAnsi"/>
                <w:sz w:val="18"/>
                <w:szCs w:val="18"/>
              </w:rPr>
              <w:t>leaf, root, stem, trunk, seed, branch and petal).</w:t>
            </w:r>
            <w:r>
              <w:rPr>
                <w:rFonts w:cstheme="minorHAnsi"/>
                <w:sz w:val="18"/>
                <w:szCs w:val="18"/>
              </w:rPr>
              <w:br/>
            </w:r>
            <w:r>
              <w:rPr>
                <w:rFonts w:cstheme="minorHAnsi"/>
                <w:sz w:val="18"/>
                <w:szCs w:val="18"/>
              </w:rPr>
              <w:br/>
            </w:r>
            <w:r w:rsidRPr="00BD671B">
              <w:rPr>
                <w:rFonts w:cstheme="minorHAnsi"/>
                <w:sz w:val="18"/>
                <w:szCs w:val="18"/>
                <w:u w:val="single"/>
              </w:rPr>
              <w:t>Plant Growth</w:t>
            </w:r>
            <w:r w:rsidRPr="00BD671B">
              <w:rPr>
                <w:rFonts w:cstheme="minorHAnsi"/>
                <w:sz w:val="18"/>
                <w:szCs w:val="18"/>
                <w:u w:val="single"/>
              </w:rPr>
              <w:br/>
            </w:r>
            <w:r w:rsidRPr="00BD671B">
              <w:rPr>
                <w:rFonts w:cstheme="minorHAnsi"/>
                <w:sz w:val="18"/>
                <w:szCs w:val="18"/>
              </w:rPr>
              <w:t>Observe and describe how seeds and bulbs grow into mature plants</w:t>
            </w:r>
          </w:p>
          <w:p w14:paraId="591B499B" w14:textId="77777777" w:rsidR="00BD671B" w:rsidRPr="00BD671B" w:rsidRDefault="00BD671B" w:rsidP="00BD671B">
            <w:pPr>
              <w:rPr>
                <w:rFonts w:cstheme="minorHAnsi"/>
                <w:sz w:val="18"/>
                <w:szCs w:val="18"/>
              </w:rPr>
            </w:pPr>
            <w:r w:rsidRPr="00BD671B">
              <w:rPr>
                <w:rFonts w:cstheme="minorHAnsi"/>
                <w:sz w:val="18"/>
                <w:szCs w:val="18"/>
              </w:rPr>
              <w:t xml:space="preserve">Find out and describe how plants need water, light and a suitable temperature to grow and stay </w:t>
            </w:r>
          </w:p>
          <w:p w14:paraId="06E3ADFB" w14:textId="77777777" w:rsidR="00BD671B" w:rsidRPr="00BD671B" w:rsidRDefault="00BD671B" w:rsidP="00BD671B">
            <w:pPr>
              <w:rPr>
                <w:rFonts w:cstheme="minorHAnsi"/>
                <w:sz w:val="18"/>
                <w:szCs w:val="18"/>
              </w:rPr>
            </w:pPr>
            <w:r w:rsidRPr="00BD671B">
              <w:rPr>
                <w:rFonts w:cstheme="minorHAnsi"/>
                <w:sz w:val="18"/>
                <w:szCs w:val="18"/>
              </w:rPr>
              <w:t>healthy (and how changing these affects the plant)</w:t>
            </w:r>
          </w:p>
          <w:p w14:paraId="47371082" w14:textId="77777777" w:rsidR="00BD671B" w:rsidRPr="00BD671B" w:rsidRDefault="00BD671B" w:rsidP="00BD671B">
            <w:pPr>
              <w:rPr>
                <w:rFonts w:cstheme="minorHAnsi"/>
                <w:sz w:val="18"/>
                <w:szCs w:val="18"/>
              </w:rPr>
            </w:pPr>
            <w:r w:rsidRPr="00BD671B">
              <w:rPr>
                <w:rFonts w:cstheme="minorHAnsi"/>
                <w:sz w:val="18"/>
                <w:szCs w:val="18"/>
              </w:rPr>
              <w:t>Plants are living and eventually die</w:t>
            </w:r>
            <w:r>
              <w:rPr>
                <w:rFonts w:cstheme="minorHAnsi"/>
                <w:sz w:val="18"/>
                <w:szCs w:val="18"/>
              </w:rPr>
              <w:br/>
            </w:r>
            <w:r w:rsidR="008D4113" w:rsidRPr="00175F9E">
              <w:rPr>
                <w:rFonts w:cstheme="minorHAnsi"/>
                <w:sz w:val="18"/>
                <w:szCs w:val="18"/>
              </w:rPr>
              <w:br/>
            </w:r>
            <w:r w:rsidRPr="00BD671B">
              <w:rPr>
                <w:rFonts w:cstheme="minorHAnsi"/>
                <w:sz w:val="18"/>
                <w:szCs w:val="18"/>
                <w:u w:val="single"/>
              </w:rPr>
              <w:t xml:space="preserve">Environment: </w:t>
            </w:r>
            <w:r w:rsidR="008D4113" w:rsidRPr="00BD671B">
              <w:rPr>
                <w:rFonts w:cstheme="minorHAnsi"/>
                <w:sz w:val="18"/>
                <w:szCs w:val="18"/>
                <w:u w:val="single"/>
              </w:rPr>
              <w:t>Living things and habitats.</w:t>
            </w:r>
            <w:r>
              <w:rPr>
                <w:rFonts w:cstheme="minorHAnsi"/>
                <w:sz w:val="18"/>
                <w:szCs w:val="18"/>
              </w:rPr>
              <w:br/>
            </w:r>
            <w:r>
              <w:rPr>
                <w:rFonts w:cstheme="minorHAnsi"/>
                <w:sz w:val="18"/>
                <w:szCs w:val="18"/>
              </w:rPr>
              <w:br/>
            </w:r>
            <w:r w:rsidRPr="00BD671B">
              <w:rPr>
                <w:rFonts w:cstheme="minorHAnsi"/>
                <w:sz w:val="18"/>
                <w:szCs w:val="18"/>
              </w:rPr>
              <w:t xml:space="preserve">Explore and compare the differences between things that are living, dead, and things </w:t>
            </w:r>
          </w:p>
          <w:p w14:paraId="2681278A" w14:textId="77777777" w:rsidR="00BD671B" w:rsidRPr="00BD671B" w:rsidRDefault="00BD671B" w:rsidP="00BD671B">
            <w:pPr>
              <w:rPr>
                <w:rFonts w:cstheme="minorHAnsi"/>
                <w:sz w:val="18"/>
                <w:szCs w:val="18"/>
              </w:rPr>
            </w:pPr>
            <w:r w:rsidRPr="00BD671B">
              <w:rPr>
                <w:rFonts w:cstheme="minorHAnsi"/>
                <w:sz w:val="18"/>
                <w:szCs w:val="18"/>
              </w:rPr>
              <w:t>that have never been alive.</w:t>
            </w:r>
          </w:p>
          <w:p w14:paraId="43D6AA94" w14:textId="21B96A29" w:rsidR="00BD671B" w:rsidRPr="00BD671B" w:rsidRDefault="00BD671B" w:rsidP="00BD671B">
            <w:pPr>
              <w:rPr>
                <w:rFonts w:cstheme="minorHAnsi"/>
                <w:sz w:val="18"/>
                <w:szCs w:val="18"/>
              </w:rPr>
            </w:pPr>
            <w:r w:rsidRPr="00BD671B">
              <w:rPr>
                <w:rFonts w:cstheme="minorHAnsi"/>
                <w:sz w:val="18"/>
                <w:szCs w:val="18"/>
              </w:rPr>
              <w:t xml:space="preserve">Identify that most living things live in habitats to which they are suited and describe how </w:t>
            </w:r>
          </w:p>
          <w:p w14:paraId="1D5ADA9E" w14:textId="77777777" w:rsidR="00BD671B" w:rsidRPr="00BD671B" w:rsidRDefault="00BD671B" w:rsidP="00BD671B">
            <w:pPr>
              <w:rPr>
                <w:rFonts w:cstheme="minorHAnsi"/>
                <w:sz w:val="18"/>
                <w:szCs w:val="18"/>
              </w:rPr>
            </w:pPr>
            <w:r w:rsidRPr="00BD671B">
              <w:rPr>
                <w:rFonts w:cstheme="minorHAnsi"/>
                <w:sz w:val="18"/>
                <w:szCs w:val="18"/>
              </w:rPr>
              <w:t xml:space="preserve">different habitats provide for the basic </w:t>
            </w:r>
            <w:r w:rsidRPr="00BD671B">
              <w:rPr>
                <w:rFonts w:cstheme="minorHAnsi"/>
                <w:sz w:val="18"/>
                <w:szCs w:val="18"/>
              </w:rPr>
              <w:lastRenderedPageBreak/>
              <w:t xml:space="preserve">needs of different kinds of animals and plants, </w:t>
            </w:r>
          </w:p>
          <w:p w14:paraId="418193A0" w14:textId="77777777" w:rsidR="00BD671B" w:rsidRPr="00BD671B" w:rsidRDefault="00BD671B" w:rsidP="00BD671B">
            <w:pPr>
              <w:rPr>
                <w:rFonts w:cstheme="minorHAnsi"/>
                <w:sz w:val="18"/>
                <w:szCs w:val="18"/>
              </w:rPr>
            </w:pPr>
            <w:r w:rsidRPr="00BD671B">
              <w:rPr>
                <w:rFonts w:cstheme="minorHAnsi"/>
                <w:sz w:val="18"/>
                <w:szCs w:val="18"/>
              </w:rPr>
              <w:t>and how they depend on each other.</w:t>
            </w:r>
          </w:p>
          <w:p w14:paraId="23092BC1" w14:textId="71DA5ADE" w:rsidR="00BD671B" w:rsidRPr="00BD671B" w:rsidRDefault="00BD671B" w:rsidP="00BD671B">
            <w:pPr>
              <w:rPr>
                <w:rFonts w:cstheme="minorHAnsi"/>
                <w:sz w:val="18"/>
                <w:szCs w:val="18"/>
              </w:rPr>
            </w:pPr>
            <w:r w:rsidRPr="00BD671B">
              <w:rPr>
                <w:rFonts w:cstheme="minorHAnsi"/>
                <w:sz w:val="18"/>
                <w:szCs w:val="18"/>
              </w:rPr>
              <w:t xml:space="preserve">Identify and name a variety of plants and animals in </w:t>
            </w:r>
            <w:r w:rsidR="0015600A">
              <w:rPr>
                <w:rFonts w:cstheme="minorHAnsi"/>
                <w:sz w:val="18"/>
                <w:szCs w:val="18"/>
              </w:rPr>
              <w:t>their habitats, including micro-</w:t>
            </w:r>
            <w:r w:rsidRPr="00BD671B">
              <w:rPr>
                <w:rFonts w:cstheme="minorHAnsi"/>
                <w:sz w:val="18"/>
                <w:szCs w:val="18"/>
              </w:rPr>
              <w:t>habitats.</w:t>
            </w:r>
          </w:p>
          <w:p w14:paraId="31E061A8" w14:textId="4153A22B" w:rsidR="00BD671B" w:rsidRPr="00BD671B" w:rsidRDefault="00BD671B" w:rsidP="00BD671B">
            <w:pPr>
              <w:rPr>
                <w:rFonts w:cstheme="minorHAnsi"/>
                <w:sz w:val="18"/>
                <w:szCs w:val="18"/>
              </w:rPr>
            </w:pPr>
            <w:r w:rsidRPr="00BD671B">
              <w:rPr>
                <w:rFonts w:cstheme="minorHAnsi"/>
                <w:sz w:val="18"/>
                <w:szCs w:val="18"/>
              </w:rPr>
              <w:t xml:space="preserve">Describe how animals obtain their food from plants and other animals, using the idea of </w:t>
            </w:r>
          </w:p>
          <w:p w14:paraId="4B7DC143" w14:textId="6158F850" w:rsidR="00BD671B" w:rsidRPr="00BD671B" w:rsidRDefault="00BD671B" w:rsidP="00BD671B">
            <w:pPr>
              <w:rPr>
                <w:rFonts w:cstheme="minorHAnsi"/>
                <w:sz w:val="18"/>
                <w:szCs w:val="18"/>
              </w:rPr>
            </w:pPr>
            <w:r w:rsidRPr="00BD671B">
              <w:rPr>
                <w:rFonts w:cstheme="minorHAnsi"/>
                <w:sz w:val="18"/>
                <w:szCs w:val="18"/>
              </w:rPr>
              <w:t xml:space="preserve">a simple food chain, and identify and </w:t>
            </w:r>
            <w:r>
              <w:rPr>
                <w:rFonts w:cstheme="minorHAnsi"/>
                <w:sz w:val="18"/>
                <w:szCs w:val="18"/>
              </w:rPr>
              <w:t>name different sources of food.</w:t>
            </w:r>
            <w:r>
              <w:rPr>
                <w:rFonts w:cstheme="minorHAnsi"/>
                <w:sz w:val="18"/>
                <w:szCs w:val="18"/>
              </w:rPr>
              <w:br/>
            </w:r>
            <w:r w:rsidRPr="00BD671B">
              <w:rPr>
                <w:rFonts w:cstheme="minorHAnsi"/>
                <w:sz w:val="18"/>
                <w:szCs w:val="18"/>
              </w:rPr>
              <w:t>Different kinds of plants and animals live in different kinds of places.</w:t>
            </w:r>
          </w:p>
          <w:p w14:paraId="75FFE1AA" w14:textId="3FE54F00" w:rsidR="00BD671B" w:rsidRPr="00BD671B" w:rsidRDefault="00BD671B" w:rsidP="00BD671B">
            <w:pPr>
              <w:rPr>
                <w:rFonts w:cstheme="minorHAnsi"/>
                <w:sz w:val="18"/>
                <w:szCs w:val="18"/>
              </w:rPr>
            </w:pPr>
            <w:r w:rsidRPr="00BD671B">
              <w:rPr>
                <w:rFonts w:cstheme="minorHAnsi"/>
                <w:sz w:val="18"/>
                <w:szCs w:val="18"/>
              </w:rPr>
              <w:t>There are different kinds of habitat near sc</w:t>
            </w:r>
            <w:r>
              <w:rPr>
                <w:rFonts w:cstheme="minorHAnsi"/>
                <w:sz w:val="18"/>
                <w:szCs w:val="18"/>
              </w:rPr>
              <w:t>hool which need to be cared for</w:t>
            </w:r>
            <w:r>
              <w:rPr>
                <w:rFonts w:cstheme="minorHAnsi"/>
                <w:sz w:val="18"/>
                <w:szCs w:val="18"/>
              </w:rPr>
              <w:br/>
            </w:r>
            <w:r w:rsidRPr="00BD671B">
              <w:rPr>
                <w:rFonts w:cstheme="minorHAnsi"/>
                <w:sz w:val="18"/>
                <w:szCs w:val="18"/>
              </w:rPr>
              <w:t xml:space="preserve">Habitats provide the preferred conditions for the animals/plants that live there </w:t>
            </w:r>
          </w:p>
          <w:p w14:paraId="74811B02" w14:textId="77777777" w:rsidR="00BD671B" w:rsidRPr="00BD671B" w:rsidRDefault="00BD671B" w:rsidP="00BD671B">
            <w:pPr>
              <w:rPr>
                <w:rFonts w:cstheme="minorHAnsi"/>
                <w:sz w:val="18"/>
                <w:szCs w:val="18"/>
              </w:rPr>
            </w:pPr>
            <w:r w:rsidRPr="00BD671B">
              <w:rPr>
                <w:rFonts w:cstheme="minorHAnsi"/>
                <w:sz w:val="18"/>
                <w:szCs w:val="18"/>
              </w:rPr>
              <w:t>(compare local habitats and less familiar examples).</w:t>
            </w:r>
          </w:p>
          <w:p w14:paraId="29C72CB0" w14:textId="021B01AA" w:rsidR="00916721" w:rsidRPr="00175F9E" w:rsidRDefault="00BD671B" w:rsidP="00BD671B">
            <w:pPr>
              <w:rPr>
                <w:rFonts w:cstheme="minorHAnsi"/>
                <w:sz w:val="18"/>
                <w:szCs w:val="18"/>
              </w:rPr>
            </w:pPr>
            <w:r w:rsidRPr="00BD671B">
              <w:rPr>
                <w:rFonts w:cstheme="minorHAnsi"/>
                <w:sz w:val="18"/>
                <w:szCs w:val="18"/>
              </w:rPr>
              <w:t>Observe living things in their habitats during different seasonal changes</w:t>
            </w:r>
            <w:r w:rsidR="008D4113" w:rsidRPr="00175F9E">
              <w:rPr>
                <w:rFonts w:cstheme="minorHAnsi"/>
                <w:sz w:val="18"/>
                <w:szCs w:val="18"/>
              </w:rPr>
              <w:br/>
            </w:r>
          </w:p>
        </w:tc>
      </w:tr>
      <w:tr w:rsidR="00BB42AF" w:rsidRPr="0029360E" w14:paraId="7BCD9037" w14:textId="77777777" w:rsidTr="00D7429E">
        <w:tc>
          <w:tcPr>
            <w:tcW w:w="1271" w:type="dxa"/>
          </w:tcPr>
          <w:p w14:paraId="74488CCB" w14:textId="77777777" w:rsidR="00473C68" w:rsidRPr="0029360E" w:rsidRDefault="00473C68" w:rsidP="66ADDE8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lastRenderedPageBreak/>
              <w:t>ICT</w:t>
            </w:r>
          </w:p>
        </w:tc>
        <w:tc>
          <w:tcPr>
            <w:tcW w:w="2268" w:type="dxa"/>
          </w:tcPr>
          <w:p w14:paraId="2B333E2E" w14:textId="77777777" w:rsidR="00596FA1" w:rsidRPr="0029360E" w:rsidRDefault="00596FA1" w:rsidP="00596FA1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Technology around us (</w:t>
            </w:r>
            <w:proofErr w:type="gramStart"/>
            <w:r w:rsidRPr="0029360E">
              <w:rPr>
                <w:rFonts w:cstheme="minorHAnsi"/>
                <w:sz w:val="18"/>
                <w:szCs w:val="18"/>
              </w:rPr>
              <w:t>1.1)*</w:t>
            </w:r>
            <w:proofErr w:type="gramEnd"/>
          </w:p>
          <w:p w14:paraId="67E5315E" w14:textId="77777777" w:rsidR="00596FA1" w:rsidRPr="0029360E" w:rsidRDefault="00596FA1" w:rsidP="00596FA1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Online safety</w:t>
            </w:r>
          </w:p>
          <w:p w14:paraId="5EA3C800" w14:textId="77777777" w:rsidR="00596FA1" w:rsidRPr="0029360E" w:rsidRDefault="00596FA1" w:rsidP="00596FA1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A2:</w:t>
            </w:r>
            <w:r w:rsidRPr="0029360E">
              <w:rPr>
                <w:rFonts w:cstheme="minorHAnsi"/>
                <w:sz w:val="18"/>
                <w:szCs w:val="18"/>
              </w:rPr>
              <w:br/>
              <w:t>Digital painting</w:t>
            </w:r>
          </w:p>
          <w:p w14:paraId="4C3C9492" w14:textId="77777777" w:rsidR="00596FA1" w:rsidRPr="0029360E" w:rsidRDefault="00596FA1" w:rsidP="00596FA1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(1.2)</w:t>
            </w:r>
          </w:p>
          <w:p w14:paraId="382D0962" w14:textId="4B1C8672" w:rsidR="005A401D" w:rsidRPr="0029360E" w:rsidRDefault="00596FA1" w:rsidP="00596FA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i/>
                <w:iCs/>
                <w:color w:val="FF0000"/>
                <w:sz w:val="18"/>
                <w:szCs w:val="18"/>
              </w:rPr>
              <w:t>Project evolve</w:t>
            </w:r>
          </w:p>
        </w:tc>
        <w:tc>
          <w:tcPr>
            <w:tcW w:w="2126" w:type="dxa"/>
          </w:tcPr>
          <w:p w14:paraId="6EC70BE4" w14:textId="77777777" w:rsidR="00596FA1" w:rsidRPr="0029360E" w:rsidRDefault="00596FA1" w:rsidP="00596FA1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Moving a robot (1.3)</w:t>
            </w:r>
          </w:p>
          <w:p w14:paraId="65201DF7" w14:textId="77777777" w:rsidR="00596FA1" w:rsidRPr="0029360E" w:rsidRDefault="00596FA1" w:rsidP="00596FA1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Online safety</w:t>
            </w:r>
            <w:r w:rsidRPr="0029360E">
              <w:rPr>
                <w:rFonts w:cstheme="minorHAnsi"/>
                <w:sz w:val="18"/>
                <w:szCs w:val="18"/>
              </w:rPr>
              <w:br/>
              <w:t>S2:</w:t>
            </w:r>
            <w:r w:rsidRPr="0029360E">
              <w:rPr>
                <w:rFonts w:cstheme="minorHAnsi"/>
                <w:sz w:val="18"/>
                <w:szCs w:val="18"/>
              </w:rPr>
              <w:br/>
              <w:t>Grouping data</w:t>
            </w:r>
          </w:p>
          <w:p w14:paraId="1C2A7B8D" w14:textId="77777777" w:rsidR="00596FA1" w:rsidRPr="0029360E" w:rsidRDefault="00596FA1" w:rsidP="00596FA1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(1.4)</w:t>
            </w:r>
          </w:p>
          <w:p w14:paraId="24D29C80" w14:textId="77777777" w:rsidR="00596FA1" w:rsidRPr="0029360E" w:rsidRDefault="00596FA1" w:rsidP="00596FA1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i/>
                <w:iCs/>
                <w:color w:val="FF0000"/>
                <w:sz w:val="18"/>
                <w:szCs w:val="18"/>
              </w:rPr>
              <w:t>Project evolve</w:t>
            </w:r>
          </w:p>
          <w:p w14:paraId="1C3C1950" w14:textId="725BA2DB" w:rsidR="00E22113" w:rsidRPr="0029360E" w:rsidRDefault="00E22113" w:rsidP="66ADDE8D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7" w:type="dxa"/>
          </w:tcPr>
          <w:p w14:paraId="4FB316E8" w14:textId="77777777" w:rsidR="00596FA1" w:rsidRPr="0029360E" w:rsidRDefault="00596FA1" w:rsidP="00596FA1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Digital writing (1.5)</w:t>
            </w:r>
          </w:p>
          <w:p w14:paraId="2482AE1B" w14:textId="77777777" w:rsidR="00596FA1" w:rsidRPr="0029360E" w:rsidRDefault="00596FA1" w:rsidP="00596FA1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 xml:space="preserve">Online safety </w:t>
            </w:r>
          </w:p>
          <w:p w14:paraId="445E03E5" w14:textId="77777777" w:rsidR="00596FA1" w:rsidRPr="0029360E" w:rsidRDefault="00596FA1" w:rsidP="00596FA1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S2:</w:t>
            </w:r>
            <w:r w:rsidRPr="0029360E">
              <w:rPr>
                <w:rFonts w:cstheme="minorHAnsi"/>
                <w:sz w:val="18"/>
                <w:szCs w:val="18"/>
              </w:rPr>
              <w:br/>
              <w:t>Programming</w:t>
            </w:r>
          </w:p>
          <w:p w14:paraId="65C849F9" w14:textId="77777777" w:rsidR="00596FA1" w:rsidRPr="0029360E" w:rsidRDefault="00596FA1" w:rsidP="00596FA1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animations</w:t>
            </w:r>
          </w:p>
          <w:p w14:paraId="4FCAB0DE" w14:textId="77777777" w:rsidR="00596FA1" w:rsidRPr="0029360E" w:rsidRDefault="00596FA1" w:rsidP="00596FA1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(1.6)</w:t>
            </w:r>
          </w:p>
          <w:p w14:paraId="48A3CAC8" w14:textId="2DF02591" w:rsidR="000B3A5B" w:rsidRPr="0029360E" w:rsidRDefault="00596FA1" w:rsidP="00596FA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i/>
                <w:iCs/>
                <w:color w:val="FF0000"/>
                <w:sz w:val="18"/>
                <w:szCs w:val="18"/>
              </w:rPr>
              <w:t>Project evolve</w:t>
            </w:r>
          </w:p>
        </w:tc>
        <w:tc>
          <w:tcPr>
            <w:tcW w:w="2158" w:type="dxa"/>
            <w:shd w:val="clear" w:color="auto" w:fill="D9D9D9" w:themeFill="background1" w:themeFillShade="D9"/>
          </w:tcPr>
          <w:p w14:paraId="4C19B437" w14:textId="3E726101" w:rsidR="00596FA1" w:rsidRPr="0029360E" w:rsidRDefault="00596FA1" w:rsidP="00596FA1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Information technology</w:t>
            </w:r>
          </w:p>
          <w:p w14:paraId="11237FB8" w14:textId="77777777" w:rsidR="00596FA1" w:rsidRPr="0029360E" w:rsidRDefault="00596FA1" w:rsidP="00596FA1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around us</w:t>
            </w:r>
          </w:p>
          <w:p w14:paraId="19E7723D" w14:textId="77777777" w:rsidR="00596FA1" w:rsidRPr="0029360E" w:rsidRDefault="00596FA1" w:rsidP="00596FA1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(2.1)</w:t>
            </w:r>
          </w:p>
          <w:p w14:paraId="5F165112" w14:textId="77777777" w:rsidR="00596FA1" w:rsidRPr="0029360E" w:rsidRDefault="00596FA1" w:rsidP="00596FA1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Online safety</w:t>
            </w:r>
            <w:r w:rsidRPr="0029360E">
              <w:rPr>
                <w:rFonts w:cstheme="minorHAnsi"/>
                <w:sz w:val="18"/>
                <w:szCs w:val="18"/>
              </w:rPr>
              <w:br/>
              <w:t>A2:</w:t>
            </w:r>
            <w:r w:rsidRPr="0029360E">
              <w:rPr>
                <w:rFonts w:cstheme="minorHAnsi"/>
                <w:sz w:val="18"/>
                <w:szCs w:val="18"/>
              </w:rPr>
              <w:br/>
              <w:t>Digital photography (2.2)</w:t>
            </w:r>
          </w:p>
          <w:p w14:paraId="7631013E" w14:textId="77777777" w:rsidR="00596FA1" w:rsidRPr="0029360E" w:rsidRDefault="00596FA1" w:rsidP="00596FA1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i/>
                <w:iCs/>
                <w:color w:val="FF0000"/>
                <w:sz w:val="18"/>
                <w:szCs w:val="18"/>
              </w:rPr>
              <w:t>Project evolve</w:t>
            </w:r>
          </w:p>
          <w:p w14:paraId="02787C93" w14:textId="13562C90" w:rsidR="00324DBA" w:rsidRPr="0029360E" w:rsidRDefault="00324DBA" w:rsidP="66ADDE8D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8" w:type="dxa"/>
            <w:shd w:val="clear" w:color="auto" w:fill="D9D9D9" w:themeFill="background1" w:themeFillShade="D9"/>
          </w:tcPr>
          <w:p w14:paraId="160790EE" w14:textId="77777777" w:rsidR="00596FA1" w:rsidRPr="0029360E" w:rsidRDefault="00596FA1" w:rsidP="00596FA1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lastRenderedPageBreak/>
              <w:t>Robot algorithms</w:t>
            </w:r>
          </w:p>
          <w:p w14:paraId="3B4FAE3D" w14:textId="77777777" w:rsidR="00596FA1" w:rsidRPr="0029360E" w:rsidRDefault="00596FA1" w:rsidP="00596FA1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(2.3)</w:t>
            </w:r>
          </w:p>
          <w:p w14:paraId="7ADC2157" w14:textId="77777777" w:rsidR="00596FA1" w:rsidRPr="0029360E" w:rsidRDefault="00596FA1" w:rsidP="00596FA1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Online safety</w:t>
            </w:r>
            <w:r w:rsidRPr="0029360E">
              <w:rPr>
                <w:rFonts w:cstheme="minorHAnsi"/>
                <w:sz w:val="18"/>
                <w:szCs w:val="18"/>
              </w:rPr>
              <w:br/>
              <w:t>S2:</w:t>
            </w:r>
            <w:r w:rsidRPr="0029360E">
              <w:rPr>
                <w:rFonts w:cstheme="minorHAnsi"/>
                <w:sz w:val="18"/>
                <w:szCs w:val="18"/>
              </w:rPr>
              <w:br/>
              <w:t>Pictograms (2.4)</w:t>
            </w:r>
            <w:r w:rsidRPr="0029360E">
              <w:rPr>
                <w:rFonts w:cstheme="minorHAnsi"/>
                <w:i/>
                <w:iCs/>
                <w:color w:val="FF0000"/>
                <w:sz w:val="18"/>
                <w:szCs w:val="18"/>
              </w:rPr>
              <w:t xml:space="preserve"> </w:t>
            </w:r>
          </w:p>
          <w:p w14:paraId="69F7F5DF" w14:textId="77777777" w:rsidR="00596FA1" w:rsidRPr="0029360E" w:rsidRDefault="00596FA1" w:rsidP="00596FA1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i/>
                <w:iCs/>
                <w:color w:val="FF0000"/>
                <w:sz w:val="18"/>
                <w:szCs w:val="18"/>
              </w:rPr>
              <w:t>Project evolve</w:t>
            </w:r>
          </w:p>
          <w:p w14:paraId="634FD57D" w14:textId="6BF8479B" w:rsidR="00324DBA" w:rsidRPr="0029360E" w:rsidRDefault="00324DBA" w:rsidP="66ADDE8D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10" w:type="dxa"/>
            <w:shd w:val="clear" w:color="auto" w:fill="D9D9D9" w:themeFill="background1" w:themeFillShade="D9"/>
          </w:tcPr>
          <w:p w14:paraId="051DF855" w14:textId="77777777" w:rsidR="00596FA1" w:rsidRPr="0029360E" w:rsidRDefault="00596FA1" w:rsidP="00596FA1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Digital music</w:t>
            </w:r>
          </w:p>
          <w:p w14:paraId="69CC9A69" w14:textId="77777777" w:rsidR="00596FA1" w:rsidRPr="0029360E" w:rsidRDefault="00596FA1" w:rsidP="00596FA1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(2.5)</w:t>
            </w:r>
          </w:p>
          <w:p w14:paraId="694C9D90" w14:textId="77777777" w:rsidR="00596FA1" w:rsidRPr="0029360E" w:rsidRDefault="00596FA1" w:rsidP="00596FA1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Online safety</w:t>
            </w:r>
            <w:r w:rsidRPr="0029360E">
              <w:rPr>
                <w:rFonts w:cstheme="minorHAnsi"/>
                <w:sz w:val="18"/>
                <w:szCs w:val="18"/>
              </w:rPr>
              <w:br/>
              <w:t>S2:</w:t>
            </w:r>
            <w:r w:rsidRPr="0029360E">
              <w:rPr>
                <w:rFonts w:cstheme="minorHAnsi"/>
                <w:sz w:val="18"/>
                <w:szCs w:val="18"/>
              </w:rPr>
              <w:br/>
              <w:t>Programming quizzes (2.6)</w:t>
            </w:r>
          </w:p>
          <w:p w14:paraId="08BDFE33" w14:textId="3B457AF9" w:rsidR="00324DBA" w:rsidRPr="0029360E" w:rsidRDefault="00596FA1" w:rsidP="00596FA1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i/>
                <w:iCs/>
                <w:color w:val="FF0000"/>
                <w:sz w:val="18"/>
                <w:szCs w:val="18"/>
              </w:rPr>
              <w:t>Project evolve</w:t>
            </w:r>
          </w:p>
        </w:tc>
      </w:tr>
      <w:tr w:rsidR="00BB42AF" w:rsidRPr="0029360E" w14:paraId="6133A139" w14:textId="77777777" w:rsidTr="00D7429E">
        <w:tc>
          <w:tcPr>
            <w:tcW w:w="1271" w:type="dxa"/>
          </w:tcPr>
          <w:p w14:paraId="182275D5" w14:textId="77777777" w:rsidR="00473C68" w:rsidRPr="0029360E" w:rsidRDefault="00473C68" w:rsidP="66ADDE8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lastRenderedPageBreak/>
              <w:t>RE</w:t>
            </w:r>
          </w:p>
        </w:tc>
        <w:tc>
          <w:tcPr>
            <w:tcW w:w="2268" w:type="dxa"/>
          </w:tcPr>
          <w:p w14:paraId="0E90CA6F" w14:textId="77777777" w:rsidR="00596FA1" w:rsidRPr="0029360E" w:rsidRDefault="00596FA1" w:rsidP="00596FA1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God and creation 1.2</w:t>
            </w:r>
          </w:p>
          <w:p w14:paraId="63B2BD31" w14:textId="77777777" w:rsidR="00596FA1" w:rsidRPr="0029360E" w:rsidRDefault="00596FA1" w:rsidP="00596FA1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My world, my Jesus 1.9</w:t>
            </w:r>
          </w:p>
          <w:p w14:paraId="5B10FBD5" w14:textId="77777777" w:rsidR="00596FA1" w:rsidRPr="0029360E" w:rsidRDefault="00596FA1" w:rsidP="00596FA1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 xml:space="preserve">Christmas 1.3 </w:t>
            </w:r>
          </w:p>
          <w:p w14:paraId="5F56BC8C" w14:textId="6899E7FD" w:rsidR="00473C68" w:rsidRPr="0029360E" w:rsidRDefault="00473C68" w:rsidP="00596FA1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</w:tcPr>
          <w:p w14:paraId="3FE37B21" w14:textId="77777777" w:rsidR="00596FA1" w:rsidRPr="0029360E" w:rsidRDefault="00596FA1" w:rsidP="00596FA1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 xml:space="preserve">Easter new life 1.5 </w:t>
            </w:r>
          </w:p>
          <w:p w14:paraId="14F77642" w14:textId="77777777" w:rsidR="00596FA1" w:rsidRPr="0029360E" w:rsidRDefault="00596FA1" w:rsidP="00596FA1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Why is baptism special? 1.7</w:t>
            </w:r>
          </w:p>
          <w:p w14:paraId="55AAFF4C" w14:textId="663A9385" w:rsidR="00473C68" w:rsidRPr="0029360E" w:rsidRDefault="00473C68" w:rsidP="00596FA1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auto"/>
          </w:tcPr>
          <w:p w14:paraId="2E552CEB" w14:textId="0757735B" w:rsidR="00473C68" w:rsidRPr="0029360E" w:rsidRDefault="00B54243" w:rsidP="00596FA1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Joseph 1.8</w:t>
            </w:r>
            <w:r>
              <w:rPr>
                <w:rFonts w:cstheme="minorHAnsi"/>
                <w:sz w:val="18"/>
                <w:szCs w:val="18"/>
              </w:rPr>
              <w:br/>
            </w:r>
            <w:r w:rsidR="00596FA1" w:rsidRPr="0029360E">
              <w:rPr>
                <w:rFonts w:cstheme="minorHAnsi"/>
                <w:sz w:val="18"/>
                <w:szCs w:val="18"/>
              </w:rPr>
              <w:t>An introduction to Judaism</w:t>
            </w:r>
          </w:p>
        </w:tc>
        <w:tc>
          <w:tcPr>
            <w:tcW w:w="2158" w:type="dxa"/>
            <w:shd w:val="clear" w:color="auto" w:fill="D9D9D9" w:themeFill="background1" w:themeFillShade="D9"/>
          </w:tcPr>
          <w:p w14:paraId="642292D7" w14:textId="77777777" w:rsidR="00596FA1" w:rsidRPr="0029360E" w:rsidRDefault="00596FA1" w:rsidP="00596FA1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Harvest 1.1</w:t>
            </w:r>
          </w:p>
          <w:p w14:paraId="1D6831AD" w14:textId="77777777" w:rsidR="00596FA1" w:rsidRPr="0029360E" w:rsidRDefault="00596FA1" w:rsidP="00596FA1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The bible 2.1</w:t>
            </w:r>
          </w:p>
          <w:p w14:paraId="41467F15" w14:textId="77777777" w:rsidR="00596FA1" w:rsidRPr="0029360E" w:rsidRDefault="00596FA1" w:rsidP="00596FA1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Christmas, good news 2.2</w:t>
            </w:r>
          </w:p>
          <w:p w14:paraId="79AEDAEC" w14:textId="4976FDEB" w:rsidR="00E06BA6" w:rsidRPr="0029360E" w:rsidRDefault="00E06BA6" w:rsidP="66ADDE8D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8" w:type="dxa"/>
            <w:shd w:val="clear" w:color="auto" w:fill="D9D9D9" w:themeFill="background1" w:themeFillShade="D9"/>
          </w:tcPr>
          <w:p w14:paraId="2F057647" w14:textId="77777777" w:rsidR="00596FA1" w:rsidRPr="0029360E" w:rsidRDefault="00596FA1" w:rsidP="00596FA1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Jesus was special 1.4</w:t>
            </w:r>
          </w:p>
          <w:p w14:paraId="714A363E" w14:textId="7F9756E8" w:rsidR="00E22865" w:rsidRPr="0029360E" w:rsidRDefault="00596FA1" w:rsidP="00596FA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 xml:space="preserve">Easter signs and symbols 2.4  </w:t>
            </w:r>
          </w:p>
        </w:tc>
        <w:tc>
          <w:tcPr>
            <w:tcW w:w="2010" w:type="dxa"/>
            <w:shd w:val="clear" w:color="auto" w:fill="D9D9D9" w:themeFill="background1" w:themeFillShade="D9"/>
          </w:tcPr>
          <w:p w14:paraId="21817E88" w14:textId="77777777" w:rsidR="00ED767A" w:rsidRPr="00ED767A" w:rsidRDefault="00ED767A" w:rsidP="00ED767A">
            <w:pPr>
              <w:rPr>
                <w:rFonts w:cstheme="minorHAnsi"/>
                <w:sz w:val="18"/>
                <w:szCs w:val="18"/>
              </w:rPr>
            </w:pPr>
            <w:r w:rsidRPr="00ED767A">
              <w:rPr>
                <w:rFonts w:cstheme="minorHAnsi"/>
                <w:sz w:val="18"/>
                <w:szCs w:val="18"/>
              </w:rPr>
              <w:t>2.5- Why is the Church a special place for Christians?</w:t>
            </w:r>
          </w:p>
          <w:p w14:paraId="7FDFFE9F" w14:textId="77777777" w:rsidR="00ED767A" w:rsidRPr="00ED767A" w:rsidRDefault="00ED767A" w:rsidP="00ED767A">
            <w:pPr>
              <w:rPr>
                <w:rFonts w:cstheme="minorHAnsi"/>
                <w:sz w:val="18"/>
                <w:szCs w:val="18"/>
              </w:rPr>
            </w:pPr>
            <w:r w:rsidRPr="00ED767A">
              <w:rPr>
                <w:rFonts w:cstheme="minorHAnsi"/>
                <w:sz w:val="18"/>
                <w:szCs w:val="18"/>
              </w:rPr>
              <w:t>What is the Torah and why is it important to Jews?</w:t>
            </w:r>
          </w:p>
          <w:p w14:paraId="608B75D0" w14:textId="126C799D" w:rsidR="00E22865" w:rsidRPr="0029360E" w:rsidRDefault="00E22865" w:rsidP="00596FA1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BB42AF" w:rsidRPr="0029360E" w14:paraId="08988431" w14:textId="77777777" w:rsidTr="00D7429E">
        <w:tc>
          <w:tcPr>
            <w:tcW w:w="1271" w:type="dxa"/>
          </w:tcPr>
          <w:p w14:paraId="14BD00CB" w14:textId="77777777" w:rsidR="00473C68" w:rsidRPr="0029360E" w:rsidRDefault="00473C68" w:rsidP="66ADDE8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DT</w:t>
            </w:r>
          </w:p>
        </w:tc>
        <w:tc>
          <w:tcPr>
            <w:tcW w:w="2268" w:type="dxa"/>
          </w:tcPr>
          <w:p w14:paraId="30F96B2F" w14:textId="76CEA083" w:rsidR="00596FA1" w:rsidRPr="0029360E" w:rsidRDefault="00596FA1" w:rsidP="00596FA1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Textiles</w:t>
            </w:r>
          </w:p>
          <w:p w14:paraId="6B91BFF1" w14:textId="77777777" w:rsidR="00596FA1" w:rsidRPr="0029360E" w:rsidRDefault="00596FA1" w:rsidP="00596FA1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Christmas Decoration – Christmas Jumper</w:t>
            </w:r>
          </w:p>
          <w:p w14:paraId="34CC7C34" w14:textId="04FAFB09" w:rsidR="00E93404" w:rsidRPr="0029360E" w:rsidRDefault="00E93404" w:rsidP="00596FA1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14:paraId="09623A13" w14:textId="20742BDA" w:rsidR="00596FA1" w:rsidRPr="0029360E" w:rsidRDefault="00596FA1" w:rsidP="00596FA1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 xml:space="preserve">Levers: Sliding Superheroes </w:t>
            </w:r>
          </w:p>
          <w:p w14:paraId="23C5A7E4" w14:textId="084E5846" w:rsidR="00473C68" w:rsidRPr="0029360E" w:rsidRDefault="00596FA1" w:rsidP="00596FA1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br/>
              <w:t>Experiment with levers and sliders to find different ways of making things move in a 2D plane.</w:t>
            </w:r>
          </w:p>
        </w:tc>
        <w:tc>
          <w:tcPr>
            <w:tcW w:w="2127" w:type="dxa"/>
            <w:shd w:val="clear" w:color="auto" w:fill="auto"/>
          </w:tcPr>
          <w:p w14:paraId="74379774" w14:textId="409D2DA1" w:rsidR="00596FA1" w:rsidRPr="0029360E" w:rsidRDefault="00596FA1" w:rsidP="00596FA1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Mechanisms: Jack and the Beanstalk</w:t>
            </w:r>
            <w:r w:rsidRPr="0029360E">
              <w:rPr>
                <w:rFonts w:cstheme="minorHAnsi"/>
                <w:sz w:val="18"/>
                <w:szCs w:val="18"/>
              </w:rPr>
              <w:br/>
            </w:r>
          </w:p>
          <w:p w14:paraId="70C696DD" w14:textId="7DB1E855" w:rsidR="00473C68" w:rsidRPr="0029360E" w:rsidRDefault="00473C68" w:rsidP="66ADDE8D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58" w:type="dxa"/>
            <w:shd w:val="clear" w:color="auto" w:fill="D9D9D9" w:themeFill="background1" w:themeFillShade="D9"/>
          </w:tcPr>
          <w:p w14:paraId="640FCF66" w14:textId="40913840" w:rsidR="00E93404" w:rsidRPr="0029360E" w:rsidRDefault="00596FA1" w:rsidP="00596FA1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Baking: Gingerbread Christmas Decorations (Food)</w:t>
            </w:r>
          </w:p>
        </w:tc>
        <w:tc>
          <w:tcPr>
            <w:tcW w:w="1988" w:type="dxa"/>
            <w:shd w:val="clear" w:color="auto" w:fill="D9D9D9" w:themeFill="background1" w:themeFillShade="D9"/>
          </w:tcPr>
          <w:p w14:paraId="5267790E" w14:textId="24B1BB33" w:rsidR="00473C68" w:rsidRPr="0029360E" w:rsidRDefault="00596FA1" w:rsidP="00596FA1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Wild thing masks (Textiles)</w:t>
            </w:r>
          </w:p>
        </w:tc>
        <w:tc>
          <w:tcPr>
            <w:tcW w:w="2010" w:type="dxa"/>
            <w:shd w:val="clear" w:color="auto" w:fill="D9D9D9" w:themeFill="background1" w:themeFillShade="D9"/>
          </w:tcPr>
          <w:p w14:paraId="2556FE02" w14:textId="77777777" w:rsidR="00596FA1" w:rsidRPr="0029360E" w:rsidRDefault="00596FA1" w:rsidP="00596FA1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DT- Blackpool Tower (Structures)</w:t>
            </w:r>
          </w:p>
          <w:p w14:paraId="669BF87B" w14:textId="1BC8F6E4" w:rsidR="00473C68" w:rsidRPr="0029360E" w:rsidRDefault="00473C68" w:rsidP="66ADDE8D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BB42AF" w:rsidRPr="0029360E" w14:paraId="550DA24A" w14:textId="77777777" w:rsidTr="00D7429E">
        <w:tc>
          <w:tcPr>
            <w:tcW w:w="1271" w:type="dxa"/>
          </w:tcPr>
          <w:p w14:paraId="5E1408CA" w14:textId="6EA2B94D" w:rsidR="00473C68" w:rsidRPr="0029360E" w:rsidRDefault="00473C68" w:rsidP="001A2F84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Art</w:t>
            </w:r>
            <w:r w:rsidR="00D7429E">
              <w:rPr>
                <w:rFonts w:cstheme="minorHAnsi"/>
                <w:sz w:val="18"/>
                <w:szCs w:val="18"/>
              </w:rPr>
              <w:br/>
            </w:r>
            <w:r w:rsidR="00D7429E">
              <w:rPr>
                <w:rFonts w:cstheme="minorHAnsi"/>
                <w:sz w:val="18"/>
                <w:szCs w:val="18"/>
              </w:rPr>
              <w:br/>
            </w:r>
          </w:p>
        </w:tc>
        <w:tc>
          <w:tcPr>
            <w:tcW w:w="2268" w:type="dxa"/>
          </w:tcPr>
          <w:p w14:paraId="41A2280A" w14:textId="4CCF4264" w:rsidR="00473C68" w:rsidRPr="0029360E" w:rsidRDefault="0095151F" w:rsidP="0095151F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  <w:shd w:val="clear" w:color="auto" w:fill="FFFFFF" w:themeFill="background1"/>
              </w:rPr>
              <w:t>Printing from</w:t>
            </w:r>
            <w:r w:rsidRPr="0029360E">
              <w:rPr>
                <w:rFonts w:cstheme="minorHAnsi"/>
                <w:sz w:val="18"/>
                <w:szCs w:val="18"/>
              </w:rPr>
              <w:t xml:space="preserve"> around the world - </w:t>
            </w:r>
            <w:proofErr w:type="spellStart"/>
            <w:r w:rsidRPr="0029360E">
              <w:rPr>
                <w:rFonts w:cstheme="minorHAnsi"/>
                <w:sz w:val="18"/>
                <w:szCs w:val="18"/>
              </w:rPr>
              <w:t>Xgaoc'o</w:t>
            </w:r>
            <w:proofErr w:type="spellEnd"/>
            <w:r w:rsidRPr="0029360E">
              <w:rPr>
                <w:rFonts w:cstheme="minorHAnsi"/>
                <w:sz w:val="18"/>
                <w:szCs w:val="18"/>
              </w:rPr>
              <w:t xml:space="preserve"> </w:t>
            </w:r>
            <w:proofErr w:type="spellStart"/>
            <w:r w:rsidRPr="0029360E">
              <w:rPr>
                <w:rFonts w:cstheme="minorHAnsi"/>
                <w:sz w:val="18"/>
                <w:szCs w:val="18"/>
              </w:rPr>
              <w:t>X'are</w:t>
            </w:r>
            <w:proofErr w:type="spellEnd"/>
          </w:p>
        </w:tc>
        <w:tc>
          <w:tcPr>
            <w:tcW w:w="2126" w:type="dxa"/>
            <w:shd w:val="clear" w:color="auto" w:fill="FFFFFF" w:themeFill="background1"/>
          </w:tcPr>
          <w:p w14:paraId="04E6EEBD" w14:textId="3F405C68" w:rsidR="00ED066A" w:rsidRPr="0029360E" w:rsidRDefault="0095151F" w:rsidP="00012AA2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  <w:shd w:val="clear" w:color="auto" w:fill="FFFFFF" w:themeFill="background1"/>
              </w:rPr>
              <w:t>Textiles – Superhero Cape</w:t>
            </w:r>
            <w:r w:rsidRPr="0029360E">
              <w:rPr>
                <w:rFonts w:cstheme="minorHAnsi"/>
                <w:sz w:val="18"/>
                <w:szCs w:val="18"/>
                <w:shd w:val="clear" w:color="auto" w:fill="9BBB59" w:themeFill="accent3"/>
              </w:rPr>
              <w:br/>
            </w:r>
            <w:r w:rsidRPr="0029360E">
              <w:rPr>
                <w:rFonts w:cstheme="minorHAnsi"/>
                <w:sz w:val="18"/>
                <w:szCs w:val="18"/>
              </w:rPr>
              <w:t>Painting and embroidery (Alice Kettle)</w:t>
            </w:r>
          </w:p>
        </w:tc>
        <w:tc>
          <w:tcPr>
            <w:tcW w:w="2127" w:type="dxa"/>
            <w:shd w:val="clear" w:color="auto" w:fill="auto"/>
          </w:tcPr>
          <w:p w14:paraId="2A6179BD" w14:textId="05E491CA" w:rsidR="00F33C69" w:rsidRPr="0029360E" w:rsidRDefault="0095151F" w:rsidP="00012AA2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  <w:shd w:val="clear" w:color="auto" w:fill="FFFFFF" w:themeFill="background1"/>
              </w:rPr>
              <w:t xml:space="preserve">Still Life Observational Drawing and Painting – </w:t>
            </w:r>
            <w:r w:rsidRPr="0029360E">
              <w:rPr>
                <w:rFonts w:cstheme="minorHAnsi"/>
                <w:b/>
                <w:sz w:val="18"/>
                <w:szCs w:val="18"/>
                <w:shd w:val="clear" w:color="auto" w:fill="FFFFFF" w:themeFill="background1"/>
              </w:rPr>
              <w:t>‘</w:t>
            </w:r>
            <w:r w:rsidRPr="0029360E">
              <w:rPr>
                <w:rStyle w:val="Strong"/>
                <w:rFonts w:cstheme="minorHAnsi"/>
                <w:b w:val="0"/>
                <w:color w:val="000000"/>
                <w:sz w:val="18"/>
                <w:szCs w:val="18"/>
                <w:shd w:val="clear" w:color="auto" w:fill="FFFFFF" w:themeFill="background1"/>
              </w:rPr>
              <w:t xml:space="preserve">Flowers in a Glass Vase’ by the Dutch painter, Jan </w:t>
            </w:r>
            <w:proofErr w:type="spellStart"/>
            <w:r w:rsidRPr="0029360E">
              <w:rPr>
                <w:rStyle w:val="Strong"/>
                <w:rFonts w:cstheme="minorHAnsi"/>
                <w:b w:val="0"/>
                <w:color w:val="000000"/>
                <w:sz w:val="18"/>
                <w:szCs w:val="18"/>
                <w:shd w:val="clear" w:color="auto" w:fill="FFFFFF" w:themeFill="background1"/>
              </w:rPr>
              <w:t>Davidsz</w:t>
            </w:r>
            <w:proofErr w:type="spellEnd"/>
            <w:r w:rsidRPr="0029360E">
              <w:rPr>
                <w:rStyle w:val="Strong"/>
                <w:rFonts w:cstheme="minorHAnsi"/>
                <w:b w:val="0"/>
                <w:color w:val="000000"/>
                <w:sz w:val="18"/>
                <w:szCs w:val="18"/>
                <w:shd w:val="clear" w:color="auto" w:fill="FFFFFF" w:themeFill="background1"/>
              </w:rPr>
              <w:t xml:space="preserve"> de </w:t>
            </w:r>
            <w:proofErr w:type="spellStart"/>
            <w:r w:rsidRPr="0029360E">
              <w:rPr>
                <w:rStyle w:val="Strong"/>
                <w:rFonts w:cstheme="minorHAnsi"/>
                <w:b w:val="0"/>
                <w:color w:val="000000"/>
                <w:sz w:val="18"/>
                <w:szCs w:val="18"/>
                <w:shd w:val="clear" w:color="auto" w:fill="FFFFFF" w:themeFill="background1"/>
              </w:rPr>
              <w:t>Heem</w:t>
            </w:r>
            <w:proofErr w:type="spellEnd"/>
            <w:r w:rsidRPr="0029360E">
              <w:rPr>
                <w:rStyle w:val="Strong"/>
                <w:rFonts w:cstheme="minorHAnsi"/>
                <w:color w:val="000000"/>
                <w:sz w:val="18"/>
                <w:szCs w:val="18"/>
                <w:shd w:val="clear" w:color="auto" w:fill="FFFFFF"/>
              </w:rPr>
              <w:br/>
            </w:r>
            <w:r w:rsidRPr="0029360E">
              <w:rPr>
                <w:rFonts w:cstheme="minorHAnsi"/>
                <w:sz w:val="18"/>
                <w:szCs w:val="18"/>
              </w:rPr>
              <w:br/>
              <w:t>Digital Art/ Media – Plants</w:t>
            </w:r>
          </w:p>
        </w:tc>
        <w:tc>
          <w:tcPr>
            <w:tcW w:w="2158" w:type="dxa"/>
            <w:shd w:val="clear" w:color="auto" w:fill="D9D9D9" w:themeFill="background1" w:themeFillShade="D9"/>
          </w:tcPr>
          <w:p w14:paraId="19549EDB" w14:textId="239773BE" w:rsidR="00916721" w:rsidRPr="0029360E" w:rsidRDefault="0095151F" w:rsidP="00012AA2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 xml:space="preserve">Sculpture – </w:t>
            </w:r>
            <w:r w:rsidRPr="0029360E">
              <w:rPr>
                <w:rFonts w:cstheme="minorHAnsi"/>
                <w:sz w:val="18"/>
                <w:szCs w:val="18"/>
                <w:shd w:val="clear" w:color="auto" w:fill="D9D9D9" w:themeFill="background1" w:themeFillShade="D9"/>
              </w:rPr>
              <w:t>Telling stories through drawing and making (3D)</w:t>
            </w:r>
            <w:r w:rsidRPr="0029360E">
              <w:rPr>
                <w:rFonts w:cstheme="minorHAnsi"/>
                <w:sz w:val="18"/>
                <w:szCs w:val="18"/>
              </w:rPr>
              <w:t xml:space="preserve"> -  </w:t>
            </w:r>
            <w:r w:rsidRPr="0029360E">
              <w:rPr>
                <w:rFonts w:cstheme="minorHAnsi"/>
                <w:color w:val="000000"/>
                <w:sz w:val="18"/>
                <w:szCs w:val="18"/>
              </w:rPr>
              <w:t>Rosie Hurley, Inbal Leitner, Roald Dahl, Quentin Blake</w:t>
            </w:r>
            <w:r w:rsidRPr="0029360E">
              <w:rPr>
                <w:rFonts w:cstheme="minorHAnsi"/>
                <w:color w:val="000000"/>
                <w:sz w:val="18"/>
                <w:szCs w:val="18"/>
              </w:rPr>
              <w:br/>
            </w:r>
          </w:p>
        </w:tc>
        <w:tc>
          <w:tcPr>
            <w:tcW w:w="1988" w:type="dxa"/>
            <w:shd w:val="clear" w:color="auto" w:fill="D9D9D9" w:themeFill="background1" w:themeFillShade="D9"/>
          </w:tcPr>
          <w:p w14:paraId="5E5EF9DE" w14:textId="28E39CF4" w:rsidR="00473C68" w:rsidRPr="0029360E" w:rsidRDefault="0095151F" w:rsidP="00012AA2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color w:val="000000"/>
                <w:sz w:val="18"/>
                <w:szCs w:val="18"/>
                <w:shd w:val="clear" w:color="auto" w:fill="D9D9D9" w:themeFill="background1" w:themeFillShade="D9"/>
              </w:rPr>
              <w:t>Drawing lines –</w:t>
            </w:r>
            <w:r w:rsidRPr="0029360E">
              <w:rPr>
                <w:rFonts w:cstheme="minorHAnsi"/>
                <w:color w:val="000000"/>
                <w:sz w:val="18"/>
                <w:szCs w:val="18"/>
              </w:rPr>
              <w:t xml:space="preserve"> Leo </w:t>
            </w:r>
            <w:proofErr w:type="spellStart"/>
            <w:r w:rsidRPr="0029360E">
              <w:rPr>
                <w:rFonts w:cstheme="minorHAnsi"/>
                <w:color w:val="000000"/>
                <w:sz w:val="18"/>
                <w:szCs w:val="18"/>
              </w:rPr>
              <w:t>Gestel</w:t>
            </w:r>
            <w:proofErr w:type="spellEnd"/>
          </w:p>
        </w:tc>
        <w:tc>
          <w:tcPr>
            <w:tcW w:w="2010" w:type="dxa"/>
            <w:shd w:val="clear" w:color="auto" w:fill="D9D9D9" w:themeFill="background1" w:themeFillShade="D9"/>
          </w:tcPr>
          <w:p w14:paraId="7CA4B055" w14:textId="7193C849" w:rsidR="00F33C69" w:rsidRPr="0029360E" w:rsidRDefault="0095151F" w:rsidP="00012AA2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color w:val="000000"/>
                <w:sz w:val="18"/>
                <w:szCs w:val="18"/>
                <w:shd w:val="clear" w:color="auto" w:fill="D9D9D9" w:themeFill="background1" w:themeFillShade="D9"/>
              </w:rPr>
              <w:t>Drawing and Collage</w:t>
            </w:r>
            <w:r w:rsidRPr="0029360E">
              <w:rPr>
                <w:rFonts w:cstheme="minorHAnsi"/>
                <w:color w:val="000000"/>
                <w:sz w:val="18"/>
                <w:szCs w:val="18"/>
              </w:rPr>
              <w:t xml:space="preserve"> – Flora and Fauna - </w:t>
            </w:r>
            <w:r w:rsidRPr="0029360E">
              <w:rPr>
                <w:rStyle w:val="Strong"/>
                <w:rFonts w:cstheme="minorHAnsi"/>
                <w:b w:val="0"/>
                <w:bCs w:val="0"/>
                <w:color w:val="000000"/>
                <w:sz w:val="18"/>
                <w:szCs w:val="18"/>
              </w:rPr>
              <w:t>Eric Carle</w:t>
            </w:r>
          </w:p>
        </w:tc>
      </w:tr>
      <w:tr w:rsidR="00BB42AF" w:rsidRPr="0029360E" w14:paraId="43D438F2" w14:textId="77777777" w:rsidTr="00D7429E">
        <w:tc>
          <w:tcPr>
            <w:tcW w:w="1271" w:type="dxa"/>
          </w:tcPr>
          <w:p w14:paraId="6BD95D38" w14:textId="77777777" w:rsidR="00473C68" w:rsidRPr="0029360E" w:rsidRDefault="00473C68" w:rsidP="66ADDE8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Music</w:t>
            </w:r>
            <w:r w:rsidR="008F353D" w:rsidRPr="0029360E">
              <w:rPr>
                <w:rFonts w:cstheme="minorHAnsi"/>
                <w:sz w:val="18"/>
                <w:szCs w:val="18"/>
              </w:rPr>
              <w:br/>
            </w:r>
          </w:p>
          <w:p w14:paraId="0717E301" w14:textId="2369D843" w:rsidR="008F353D" w:rsidRPr="0029360E" w:rsidRDefault="008F353D" w:rsidP="66ADDE8D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C0A44A1" w14:textId="61E5CE03" w:rsidR="008F353D" w:rsidRPr="0029360E" w:rsidRDefault="00012AA2" w:rsidP="008F353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U</w:t>
            </w:r>
            <w:r w:rsidR="008F353D" w:rsidRPr="0029360E">
              <w:rPr>
                <w:rFonts w:cstheme="minorHAnsi"/>
                <w:sz w:val="18"/>
                <w:szCs w:val="18"/>
              </w:rPr>
              <w:t xml:space="preserve">sing voices expressively and creatively- sing songs/ chant/ rhyme </w:t>
            </w:r>
          </w:p>
          <w:p w14:paraId="66247E00" w14:textId="481D343D" w:rsidR="008F353D" w:rsidRPr="0029360E" w:rsidRDefault="008F353D" w:rsidP="008F353D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Play tuned and untuned instruments- rhythm/ beat</w:t>
            </w:r>
          </w:p>
          <w:p w14:paraId="665251B3" w14:textId="121F9592" w:rsidR="00E93404" w:rsidRPr="0029360E" w:rsidRDefault="00E93404" w:rsidP="66ADDE8D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</w:tcPr>
          <w:p w14:paraId="779E7880" w14:textId="078759B7" w:rsidR="008F353D" w:rsidRPr="0029360E" w:rsidRDefault="00012AA2" w:rsidP="008F353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L</w:t>
            </w:r>
            <w:r w:rsidR="008F353D" w:rsidRPr="0029360E">
              <w:rPr>
                <w:rFonts w:cstheme="minorHAnsi"/>
                <w:sz w:val="18"/>
                <w:szCs w:val="18"/>
              </w:rPr>
              <w:t xml:space="preserve">isten with concentration and understanding to a range of high-quality live and recorded music </w:t>
            </w:r>
          </w:p>
          <w:p w14:paraId="6C81D249" w14:textId="1581BDDD" w:rsidR="00E93404" w:rsidRPr="0029360E" w:rsidRDefault="008F353D" w:rsidP="00012AA2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Famous composers/ musicians: Jungle Music</w:t>
            </w:r>
          </w:p>
        </w:tc>
        <w:tc>
          <w:tcPr>
            <w:tcW w:w="2127" w:type="dxa"/>
          </w:tcPr>
          <w:p w14:paraId="7E45F9EC" w14:textId="683C03C0" w:rsidR="008F353D" w:rsidRPr="0029360E" w:rsidRDefault="00012AA2" w:rsidP="008F353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</w:t>
            </w:r>
            <w:r w:rsidR="008F353D" w:rsidRPr="0029360E">
              <w:rPr>
                <w:rFonts w:cstheme="minorHAnsi"/>
                <w:sz w:val="18"/>
                <w:szCs w:val="18"/>
              </w:rPr>
              <w:t>xperiment with, create, select and combine sounds – links with ICT</w:t>
            </w:r>
          </w:p>
          <w:p w14:paraId="363F364D" w14:textId="6168D60F" w:rsidR="00E93404" w:rsidRPr="0029360E" w:rsidRDefault="008F353D" w:rsidP="00012AA2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Explore movement, composition, symbols for written sounds with instruments</w:t>
            </w:r>
          </w:p>
        </w:tc>
        <w:tc>
          <w:tcPr>
            <w:tcW w:w="2158" w:type="dxa"/>
            <w:shd w:val="clear" w:color="auto" w:fill="D9D9D9" w:themeFill="background1" w:themeFillShade="D9"/>
          </w:tcPr>
          <w:p w14:paraId="1075D34B" w14:textId="42B0E103" w:rsidR="008F353D" w:rsidRPr="0029360E" w:rsidRDefault="00012AA2" w:rsidP="008F353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U</w:t>
            </w:r>
            <w:r w:rsidR="008F353D" w:rsidRPr="0029360E">
              <w:rPr>
                <w:rFonts w:cstheme="minorHAnsi"/>
                <w:sz w:val="18"/>
                <w:szCs w:val="18"/>
              </w:rPr>
              <w:t xml:space="preserve">sing voices expressively and creatively- sing songs/ chant/ rhyme </w:t>
            </w:r>
          </w:p>
          <w:p w14:paraId="1F83EB5D" w14:textId="16B50224" w:rsidR="00E06BA6" w:rsidRPr="0029360E" w:rsidRDefault="008F353D" w:rsidP="00012AA2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Play tuned and untuned instruments- rhythm/ beat</w:t>
            </w:r>
          </w:p>
        </w:tc>
        <w:tc>
          <w:tcPr>
            <w:tcW w:w="1988" w:type="dxa"/>
            <w:shd w:val="clear" w:color="auto" w:fill="D9D9D9" w:themeFill="background1" w:themeFillShade="D9"/>
          </w:tcPr>
          <w:p w14:paraId="59C8A234" w14:textId="5488ADA0" w:rsidR="008F353D" w:rsidRPr="0029360E" w:rsidRDefault="00012AA2" w:rsidP="008F353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L</w:t>
            </w:r>
            <w:r w:rsidR="008F353D" w:rsidRPr="0029360E">
              <w:rPr>
                <w:rFonts w:cstheme="minorHAnsi"/>
                <w:sz w:val="18"/>
                <w:szCs w:val="18"/>
              </w:rPr>
              <w:t xml:space="preserve">isten with concentration and understanding to a range of high-quality live and recorded music </w:t>
            </w:r>
          </w:p>
          <w:p w14:paraId="22E91A9D" w14:textId="391FCE95" w:rsidR="00473C68" w:rsidRPr="0029360E" w:rsidRDefault="008F353D" w:rsidP="00012AA2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Super Composers: Beethoven</w:t>
            </w:r>
          </w:p>
        </w:tc>
        <w:tc>
          <w:tcPr>
            <w:tcW w:w="2010" w:type="dxa"/>
            <w:shd w:val="clear" w:color="auto" w:fill="D9D9D9" w:themeFill="background1" w:themeFillShade="D9"/>
          </w:tcPr>
          <w:p w14:paraId="3EC6C7A7" w14:textId="2B7C2FEE" w:rsidR="008F353D" w:rsidRPr="0029360E" w:rsidRDefault="00012AA2" w:rsidP="008F353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</w:t>
            </w:r>
            <w:r w:rsidR="008F353D" w:rsidRPr="0029360E">
              <w:rPr>
                <w:rFonts w:cstheme="minorHAnsi"/>
                <w:sz w:val="18"/>
                <w:szCs w:val="18"/>
              </w:rPr>
              <w:t xml:space="preserve">xperiment with, create, select and combine sounds </w:t>
            </w:r>
          </w:p>
          <w:p w14:paraId="63AECBFB" w14:textId="56477821" w:rsidR="00473C68" w:rsidRPr="0029360E" w:rsidRDefault="008F353D" w:rsidP="00012AA2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Explore movement, composition, symbols for written sounds with instruments</w:t>
            </w:r>
          </w:p>
        </w:tc>
      </w:tr>
      <w:tr w:rsidR="00BB42AF" w:rsidRPr="0029360E" w14:paraId="15B908DE" w14:textId="77777777" w:rsidTr="00D7429E">
        <w:tc>
          <w:tcPr>
            <w:tcW w:w="1271" w:type="dxa"/>
          </w:tcPr>
          <w:p w14:paraId="3F9970CF" w14:textId="682692ED" w:rsidR="00473C68" w:rsidRPr="0029360E" w:rsidRDefault="00473C68" w:rsidP="66ADDE8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PE</w:t>
            </w:r>
          </w:p>
        </w:tc>
        <w:tc>
          <w:tcPr>
            <w:tcW w:w="2268" w:type="dxa"/>
          </w:tcPr>
          <w:p w14:paraId="383F8EE4" w14:textId="7D2D4F58" w:rsidR="008F353D" w:rsidRPr="0029360E" w:rsidRDefault="0029360E" w:rsidP="008F353D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  <w:t>KS1 - FMS Rolling a Ball</w:t>
            </w:r>
            <w:r w:rsidRPr="0029360E"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  <w:br/>
              <w:t>KS1 - FMS Catching and Bouncing a ball</w:t>
            </w:r>
          </w:p>
          <w:p w14:paraId="431931A0" w14:textId="48DFB6FB" w:rsidR="00E93404" w:rsidRPr="0029360E" w:rsidRDefault="0029360E" w:rsidP="0029360E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  <w:t>KS1 -Dance</w:t>
            </w:r>
            <w:r w:rsidRPr="0029360E"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  <w:br/>
              <w:t>KS1 -FMS Underarm Throw</w:t>
            </w:r>
          </w:p>
        </w:tc>
        <w:tc>
          <w:tcPr>
            <w:tcW w:w="2126" w:type="dxa"/>
          </w:tcPr>
          <w:p w14:paraId="3891A310" w14:textId="43F830F3" w:rsidR="00473C68" w:rsidRPr="0029360E" w:rsidRDefault="0029360E" w:rsidP="0029360E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  <w:t>KS1 - Games - Net and Wall</w:t>
            </w:r>
            <w:r w:rsidRPr="0029360E"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  <w:br/>
              <w:t>KS1 - Games - Striking and Fielding</w:t>
            </w:r>
            <w:r w:rsidRPr="0029360E"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  <w:br/>
              <w:t>KS1 – Gymnastics</w:t>
            </w:r>
            <w:r w:rsidRPr="0029360E"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  <w:br/>
              <w:t>KS1 - FMS Overarm Throw</w:t>
            </w:r>
          </w:p>
        </w:tc>
        <w:tc>
          <w:tcPr>
            <w:tcW w:w="2127" w:type="dxa"/>
          </w:tcPr>
          <w:p w14:paraId="3EFEDEBF" w14:textId="2EC43E72" w:rsidR="00E06BA6" w:rsidRPr="0029360E" w:rsidRDefault="0029360E" w:rsidP="008F353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 xml:space="preserve">KS1 – </w:t>
            </w:r>
            <w:r w:rsidR="00012AA2" w:rsidRPr="0029360E">
              <w:rPr>
                <w:rFonts w:cstheme="minorHAnsi"/>
                <w:sz w:val="18"/>
                <w:szCs w:val="18"/>
              </w:rPr>
              <w:t>Athletics</w:t>
            </w:r>
            <w:r w:rsidRPr="0029360E">
              <w:rPr>
                <w:rFonts w:cstheme="minorHAnsi"/>
                <w:sz w:val="18"/>
                <w:szCs w:val="18"/>
              </w:rPr>
              <w:br/>
              <w:t>KS1 – Gymnastics</w:t>
            </w:r>
            <w:r w:rsidRPr="0029360E">
              <w:rPr>
                <w:rFonts w:cstheme="minorHAnsi"/>
                <w:sz w:val="18"/>
                <w:szCs w:val="18"/>
              </w:rPr>
              <w:br/>
              <w:t>KS1 – OAA</w:t>
            </w:r>
            <w:r w:rsidRPr="0029360E">
              <w:rPr>
                <w:rFonts w:cstheme="minorHAnsi"/>
                <w:sz w:val="18"/>
                <w:szCs w:val="18"/>
              </w:rPr>
              <w:br/>
              <w:t xml:space="preserve">End of FMS Assessment </w:t>
            </w:r>
          </w:p>
        </w:tc>
        <w:tc>
          <w:tcPr>
            <w:tcW w:w="2158" w:type="dxa"/>
            <w:shd w:val="clear" w:color="auto" w:fill="D9D9D9" w:themeFill="background1" w:themeFillShade="D9"/>
          </w:tcPr>
          <w:p w14:paraId="3874AF0E" w14:textId="0D6629EE" w:rsidR="0029360E" w:rsidRPr="0029360E" w:rsidRDefault="0029360E" w:rsidP="0029360E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KS1 – FMS Rolling a Ball</w:t>
            </w:r>
            <w:r w:rsidRPr="0029360E">
              <w:rPr>
                <w:rFonts w:cstheme="minorHAnsi"/>
                <w:sz w:val="18"/>
                <w:szCs w:val="18"/>
              </w:rPr>
              <w:br/>
              <w:t>KS1 – FMS Catching and Bouncing a ball</w:t>
            </w:r>
            <w:r w:rsidRPr="0029360E">
              <w:rPr>
                <w:rFonts w:cstheme="minorHAnsi"/>
                <w:sz w:val="18"/>
                <w:szCs w:val="18"/>
              </w:rPr>
              <w:br/>
              <w:t>KS1 – Dance</w:t>
            </w:r>
            <w:r w:rsidRPr="0029360E">
              <w:rPr>
                <w:rFonts w:cstheme="minorHAnsi"/>
                <w:sz w:val="18"/>
                <w:szCs w:val="18"/>
              </w:rPr>
              <w:br/>
              <w:t>KS1 – FMS Underarm Throw</w:t>
            </w:r>
          </w:p>
        </w:tc>
        <w:tc>
          <w:tcPr>
            <w:tcW w:w="1988" w:type="dxa"/>
            <w:shd w:val="clear" w:color="auto" w:fill="D9D9D9" w:themeFill="background1" w:themeFillShade="D9"/>
          </w:tcPr>
          <w:p w14:paraId="6A798A1A" w14:textId="5FDF248B" w:rsidR="00E06BA6" w:rsidRPr="0029360E" w:rsidRDefault="0029360E" w:rsidP="008F353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KS1 – Games – Net and Wall</w:t>
            </w:r>
            <w:r w:rsidRPr="0029360E">
              <w:rPr>
                <w:rFonts w:cstheme="minorHAnsi"/>
                <w:sz w:val="18"/>
                <w:szCs w:val="18"/>
              </w:rPr>
              <w:br/>
              <w:t>KS1 – Games – Striking and Fielding</w:t>
            </w:r>
            <w:r w:rsidRPr="0029360E">
              <w:rPr>
                <w:rFonts w:cstheme="minorHAnsi"/>
                <w:sz w:val="18"/>
                <w:szCs w:val="18"/>
              </w:rPr>
              <w:br/>
              <w:t>KS1 – Gymnastics</w:t>
            </w:r>
            <w:r w:rsidRPr="0029360E">
              <w:rPr>
                <w:rFonts w:cstheme="minorHAnsi"/>
                <w:sz w:val="18"/>
                <w:szCs w:val="18"/>
              </w:rPr>
              <w:br/>
              <w:t xml:space="preserve">KS1 – FMS Overarm Throw </w:t>
            </w:r>
          </w:p>
        </w:tc>
        <w:tc>
          <w:tcPr>
            <w:tcW w:w="2010" w:type="dxa"/>
            <w:shd w:val="clear" w:color="auto" w:fill="D9D9D9" w:themeFill="background1" w:themeFillShade="D9"/>
          </w:tcPr>
          <w:p w14:paraId="5F63E0EF" w14:textId="565452A5" w:rsidR="00E06BA6" w:rsidRPr="0029360E" w:rsidRDefault="0029360E" w:rsidP="66ADDE8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 xml:space="preserve">KS1 – </w:t>
            </w:r>
            <w:proofErr w:type="spellStart"/>
            <w:r w:rsidRPr="0029360E">
              <w:rPr>
                <w:rFonts w:cstheme="minorHAnsi"/>
                <w:sz w:val="18"/>
                <w:szCs w:val="18"/>
              </w:rPr>
              <w:t>Athlectics</w:t>
            </w:r>
            <w:proofErr w:type="spellEnd"/>
            <w:r w:rsidRPr="0029360E">
              <w:rPr>
                <w:rFonts w:cstheme="minorHAnsi"/>
                <w:sz w:val="18"/>
                <w:szCs w:val="18"/>
              </w:rPr>
              <w:br/>
              <w:t>KS1 – Gymnastics</w:t>
            </w:r>
            <w:r w:rsidRPr="0029360E">
              <w:rPr>
                <w:rFonts w:cstheme="minorHAnsi"/>
                <w:sz w:val="18"/>
                <w:szCs w:val="18"/>
              </w:rPr>
              <w:br/>
              <w:t>KS1 – OAA</w:t>
            </w:r>
            <w:r w:rsidRPr="0029360E">
              <w:rPr>
                <w:rFonts w:cstheme="minorHAnsi"/>
                <w:sz w:val="18"/>
                <w:szCs w:val="18"/>
              </w:rPr>
              <w:br/>
              <w:t>End of FMS Assessment</w:t>
            </w:r>
          </w:p>
        </w:tc>
      </w:tr>
      <w:tr w:rsidR="00BB42AF" w:rsidRPr="0029360E" w14:paraId="38408A8F" w14:textId="77777777" w:rsidTr="00D7429E">
        <w:tc>
          <w:tcPr>
            <w:tcW w:w="1271" w:type="dxa"/>
          </w:tcPr>
          <w:p w14:paraId="2DF9941A" w14:textId="0CE8CF84" w:rsidR="00EF6280" w:rsidRPr="0029360E" w:rsidRDefault="00EF6280" w:rsidP="66ADDE8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PSHE</w:t>
            </w:r>
          </w:p>
        </w:tc>
        <w:tc>
          <w:tcPr>
            <w:tcW w:w="2268" w:type="dxa"/>
          </w:tcPr>
          <w:p w14:paraId="3779A7E6" w14:textId="77777777" w:rsidR="0029360E" w:rsidRPr="0029360E" w:rsidRDefault="0029360E" w:rsidP="0029360E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Healthy Relationships-</w:t>
            </w:r>
          </w:p>
          <w:p w14:paraId="512B0084" w14:textId="77777777" w:rsidR="0029360E" w:rsidRPr="0029360E" w:rsidRDefault="0029360E" w:rsidP="0029360E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Surprises and secrets</w:t>
            </w:r>
          </w:p>
          <w:p w14:paraId="79BF993F" w14:textId="77777777" w:rsidR="0029360E" w:rsidRPr="0029360E" w:rsidRDefault="0029360E" w:rsidP="0029360E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 xml:space="preserve">Good and bad touches </w:t>
            </w:r>
          </w:p>
          <w:p w14:paraId="5AB373D9" w14:textId="26A72A87" w:rsidR="00EF6280" w:rsidRPr="0029360E" w:rsidRDefault="00EF6280" w:rsidP="66ADDE8D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</w:tcPr>
          <w:p w14:paraId="53202A83" w14:textId="77777777" w:rsidR="0029360E" w:rsidRPr="0029360E" w:rsidRDefault="0029360E" w:rsidP="0029360E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Health and Wellbeing-</w:t>
            </w:r>
          </w:p>
          <w:p w14:paraId="140BC659" w14:textId="77777777" w:rsidR="0029360E" w:rsidRPr="0029360E" w:rsidRDefault="0029360E" w:rsidP="0029360E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 xml:space="preserve">Healthy eating </w:t>
            </w:r>
          </w:p>
          <w:p w14:paraId="22C5073F" w14:textId="77777777" w:rsidR="0029360E" w:rsidRPr="0029360E" w:rsidRDefault="0029360E" w:rsidP="0029360E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Our feelings</w:t>
            </w:r>
          </w:p>
          <w:p w14:paraId="317033D5" w14:textId="76174E1D" w:rsidR="00EF6280" w:rsidRPr="0029360E" w:rsidRDefault="00EF6280" w:rsidP="66ADDE8D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7" w:type="dxa"/>
          </w:tcPr>
          <w:p w14:paraId="4A878995" w14:textId="77777777" w:rsidR="0029360E" w:rsidRPr="0029360E" w:rsidRDefault="0029360E" w:rsidP="0029360E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Feeling and emotions-</w:t>
            </w:r>
          </w:p>
          <w:p w14:paraId="4CB6015B" w14:textId="77777777" w:rsidR="0029360E" w:rsidRPr="0029360E" w:rsidRDefault="0029360E" w:rsidP="0029360E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Thinking about feelings</w:t>
            </w:r>
          </w:p>
          <w:p w14:paraId="388150B7" w14:textId="7D5ECCEE" w:rsidR="00EF6280" w:rsidRPr="0029360E" w:rsidRDefault="0029360E" w:rsidP="0029360E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Who are our special people?</w:t>
            </w:r>
          </w:p>
        </w:tc>
        <w:tc>
          <w:tcPr>
            <w:tcW w:w="2158" w:type="dxa"/>
            <w:shd w:val="clear" w:color="auto" w:fill="D9D9D9" w:themeFill="background1" w:themeFillShade="D9"/>
          </w:tcPr>
          <w:p w14:paraId="0B096736" w14:textId="77777777" w:rsidR="0029360E" w:rsidRPr="0029360E" w:rsidRDefault="0029360E" w:rsidP="0029360E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Living in the Wider World-</w:t>
            </w:r>
          </w:p>
          <w:p w14:paraId="02C9392B" w14:textId="77777777" w:rsidR="0029360E" w:rsidRPr="0029360E" w:rsidRDefault="0029360E" w:rsidP="0029360E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Why do we have class rules?</w:t>
            </w:r>
          </w:p>
          <w:p w14:paraId="54024A41" w14:textId="7CA2E316" w:rsidR="00EF6280" w:rsidRPr="0029360E" w:rsidRDefault="0029360E" w:rsidP="00012AA2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Taking care of something special</w:t>
            </w:r>
          </w:p>
        </w:tc>
        <w:tc>
          <w:tcPr>
            <w:tcW w:w="1988" w:type="dxa"/>
            <w:shd w:val="clear" w:color="auto" w:fill="D9D9D9" w:themeFill="background1" w:themeFillShade="D9"/>
          </w:tcPr>
          <w:p w14:paraId="0DFBE462" w14:textId="77777777" w:rsidR="0029360E" w:rsidRPr="0029360E" w:rsidRDefault="0029360E" w:rsidP="0029360E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Valuing difference-</w:t>
            </w:r>
          </w:p>
          <w:p w14:paraId="13753176" w14:textId="77777777" w:rsidR="0029360E" w:rsidRPr="0029360E" w:rsidRDefault="0029360E" w:rsidP="0029360E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Sharing</w:t>
            </w:r>
          </w:p>
          <w:p w14:paraId="76E78E48" w14:textId="11F735A4" w:rsidR="00EF6280" w:rsidRPr="0029360E" w:rsidRDefault="0029360E" w:rsidP="00012AA2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How to be a good friend</w:t>
            </w:r>
          </w:p>
        </w:tc>
        <w:tc>
          <w:tcPr>
            <w:tcW w:w="2010" w:type="dxa"/>
            <w:shd w:val="clear" w:color="auto" w:fill="D9D9D9" w:themeFill="background1" w:themeFillShade="D9"/>
          </w:tcPr>
          <w:p w14:paraId="0790395B" w14:textId="77777777" w:rsidR="0029360E" w:rsidRPr="0029360E" w:rsidRDefault="0029360E" w:rsidP="0029360E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Caring for the environment-</w:t>
            </w:r>
          </w:p>
          <w:p w14:paraId="42F5088A" w14:textId="77777777" w:rsidR="0029360E" w:rsidRPr="0029360E" w:rsidRDefault="0029360E" w:rsidP="0029360E">
            <w:pPr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t>Around and about school</w:t>
            </w:r>
          </w:p>
          <w:p w14:paraId="2C4A44DD" w14:textId="515E06CB" w:rsidR="00EF6280" w:rsidRPr="0029360E" w:rsidRDefault="00EF6280" w:rsidP="66ADDE8D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BB42AF" w:rsidRPr="0029360E" w14:paraId="20CBA5CF" w14:textId="77777777" w:rsidTr="00D7429E">
        <w:trPr>
          <w:trHeight w:val="300"/>
        </w:trPr>
        <w:tc>
          <w:tcPr>
            <w:tcW w:w="1271" w:type="dxa"/>
          </w:tcPr>
          <w:p w14:paraId="2BE30EFC" w14:textId="1B6C3869" w:rsidR="05FF2E62" w:rsidRPr="0029360E" w:rsidRDefault="05FF2E62" w:rsidP="6F0BD22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360E">
              <w:rPr>
                <w:rFonts w:cstheme="minorHAnsi"/>
                <w:sz w:val="18"/>
                <w:szCs w:val="18"/>
              </w:rPr>
              <w:lastRenderedPageBreak/>
              <w:t>Possible learning experiences/</w:t>
            </w:r>
            <w:r w:rsidR="2F1BFEF1" w:rsidRPr="0029360E">
              <w:rPr>
                <w:rFonts w:cstheme="minorHAnsi"/>
                <w:sz w:val="18"/>
                <w:szCs w:val="18"/>
              </w:rPr>
              <w:t xml:space="preserve"> </w:t>
            </w:r>
            <w:r w:rsidRPr="0029360E">
              <w:rPr>
                <w:rFonts w:cstheme="minorHAnsi"/>
                <w:sz w:val="18"/>
                <w:szCs w:val="18"/>
              </w:rPr>
              <w:t>educational visits</w:t>
            </w:r>
            <w:r w:rsidR="00BB42AF">
              <w:rPr>
                <w:rFonts w:cstheme="minorHAnsi"/>
                <w:sz w:val="18"/>
                <w:szCs w:val="18"/>
              </w:rPr>
              <w:br/>
            </w:r>
          </w:p>
        </w:tc>
        <w:tc>
          <w:tcPr>
            <w:tcW w:w="2268" w:type="dxa"/>
          </w:tcPr>
          <w:p w14:paraId="37DA6266" w14:textId="1A97F3D8" w:rsidR="00884419" w:rsidRPr="00BB42AF" w:rsidRDefault="00BB42AF" w:rsidP="00EA74E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BB42AF">
              <w:rPr>
                <w:rFonts w:cstheme="minorHAnsi"/>
                <w:sz w:val="18"/>
                <w:szCs w:val="18"/>
              </w:rPr>
              <w:t>Trip/Visitor- Firefighter Visit</w:t>
            </w:r>
          </w:p>
        </w:tc>
        <w:tc>
          <w:tcPr>
            <w:tcW w:w="2126" w:type="dxa"/>
          </w:tcPr>
          <w:p w14:paraId="6165A0E1" w14:textId="5E4AF33B" w:rsidR="00744AB1" w:rsidRPr="00BB42AF" w:rsidRDefault="00BB42AF" w:rsidP="6F0BD22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BB42AF">
              <w:rPr>
                <w:rFonts w:cstheme="minorHAnsi"/>
                <w:sz w:val="18"/>
                <w:szCs w:val="18"/>
              </w:rPr>
              <w:t>Trip/ Visitor- Blackpool Zoo</w:t>
            </w:r>
          </w:p>
        </w:tc>
        <w:tc>
          <w:tcPr>
            <w:tcW w:w="2127" w:type="dxa"/>
          </w:tcPr>
          <w:p w14:paraId="3FC817AF" w14:textId="101DC499" w:rsidR="001759AE" w:rsidRPr="00BB42AF" w:rsidRDefault="00BB42AF" w:rsidP="6F0BD22A">
            <w:pPr>
              <w:jc w:val="center"/>
              <w:rPr>
                <w:rFonts w:cstheme="minorHAnsi"/>
                <w:sz w:val="18"/>
                <w:szCs w:val="18"/>
                <w:u w:val="single"/>
              </w:rPr>
            </w:pPr>
            <w:r w:rsidRPr="00BB42AF">
              <w:rPr>
                <w:rFonts w:cstheme="minorHAnsi"/>
                <w:sz w:val="18"/>
                <w:szCs w:val="18"/>
              </w:rPr>
              <w:t>Trip/ Visitor- Seaside: Beach School</w:t>
            </w:r>
          </w:p>
        </w:tc>
        <w:tc>
          <w:tcPr>
            <w:tcW w:w="2158" w:type="dxa"/>
            <w:shd w:val="clear" w:color="auto" w:fill="D9D9D9" w:themeFill="background1" w:themeFillShade="D9"/>
          </w:tcPr>
          <w:p w14:paraId="173632E3" w14:textId="5848F0CB" w:rsidR="00884419" w:rsidRPr="00BB42AF" w:rsidRDefault="00BB42AF" w:rsidP="6F0BD22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BB42AF">
              <w:rPr>
                <w:rFonts w:cstheme="minorHAnsi"/>
                <w:sz w:val="18"/>
                <w:szCs w:val="18"/>
              </w:rPr>
              <w:t xml:space="preserve">Trip/Visitor- Blackpool Zoo  </w:t>
            </w:r>
          </w:p>
        </w:tc>
        <w:tc>
          <w:tcPr>
            <w:tcW w:w="1988" w:type="dxa"/>
            <w:shd w:val="clear" w:color="auto" w:fill="D9D9D9" w:themeFill="background1" w:themeFillShade="D9"/>
          </w:tcPr>
          <w:p w14:paraId="53C3A94D" w14:textId="77777777" w:rsidR="00BB42AF" w:rsidRPr="00BB42AF" w:rsidRDefault="00BB42AF" w:rsidP="00BB42AF">
            <w:pPr>
              <w:rPr>
                <w:rFonts w:cstheme="minorHAnsi"/>
                <w:sz w:val="18"/>
                <w:szCs w:val="18"/>
              </w:rPr>
            </w:pPr>
            <w:r w:rsidRPr="00BB42AF">
              <w:rPr>
                <w:rFonts w:cstheme="minorHAnsi"/>
                <w:sz w:val="18"/>
                <w:szCs w:val="18"/>
              </w:rPr>
              <w:t xml:space="preserve">Trip/ Visitor- Visit from a Nurse </w:t>
            </w:r>
          </w:p>
          <w:p w14:paraId="137D1D5B" w14:textId="4CFFEA7B" w:rsidR="00884419" w:rsidRPr="00BB42AF" w:rsidRDefault="00884419" w:rsidP="6F0BD22A">
            <w:pPr>
              <w:jc w:val="center"/>
              <w:rPr>
                <w:rFonts w:cstheme="minorHAnsi"/>
                <w:sz w:val="18"/>
                <w:szCs w:val="18"/>
                <w:u w:val="single"/>
              </w:rPr>
            </w:pPr>
          </w:p>
        </w:tc>
        <w:tc>
          <w:tcPr>
            <w:tcW w:w="2010" w:type="dxa"/>
            <w:shd w:val="clear" w:color="auto" w:fill="D9D9D9" w:themeFill="background1" w:themeFillShade="D9"/>
          </w:tcPr>
          <w:p w14:paraId="5CE60489" w14:textId="62EC0070" w:rsidR="001759AE" w:rsidRPr="00BB42AF" w:rsidRDefault="00BB42AF" w:rsidP="6F0BD22A">
            <w:pPr>
              <w:jc w:val="center"/>
              <w:rPr>
                <w:rFonts w:cstheme="minorHAnsi"/>
                <w:sz w:val="18"/>
                <w:szCs w:val="18"/>
                <w:u w:val="single"/>
              </w:rPr>
            </w:pPr>
            <w:r w:rsidRPr="00BB42AF">
              <w:rPr>
                <w:rFonts w:cstheme="minorHAnsi"/>
                <w:sz w:val="18"/>
                <w:szCs w:val="18"/>
              </w:rPr>
              <w:t>Trip/ Visitor- Planting: Park View/Garden Centre/ Fairhaven Lake</w:t>
            </w:r>
          </w:p>
        </w:tc>
      </w:tr>
    </w:tbl>
    <w:p w14:paraId="59E38D1B" w14:textId="2CEFD652" w:rsidR="6F0BD22A" w:rsidRPr="0029360E" w:rsidRDefault="6F0BD22A">
      <w:pPr>
        <w:rPr>
          <w:rFonts w:cstheme="minorHAnsi"/>
          <w:sz w:val="18"/>
          <w:szCs w:val="18"/>
        </w:rPr>
      </w:pPr>
    </w:p>
    <w:p w14:paraId="7695F088" w14:textId="77777777" w:rsidR="00473C68" w:rsidRPr="0029360E" w:rsidRDefault="00473C68" w:rsidP="00ED563F">
      <w:pPr>
        <w:rPr>
          <w:rFonts w:cstheme="minorHAnsi"/>
          <w:sz w:val="18"/>
          <w:szCs w:val="18"/>
        </w:rPr>
      </w:pPr>
    </w:p>
    <w:sectPr w:rsidR="00473C68" w:rsidRPr="0029360E" w:rsidSect="00473C68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BA2EB7" w14:textId="77777777" w:rsidR="004A68A1" w:rsidRDefault="004A68A1" w:rsidP="00904A2A">
      <w:pPr>
        <w:spacing w:after="0" w:line="240" w:lineRule="auto"/>
      </w:pPr>
      <w:r>
        <w:separator/>
      </w:r>
    </w:p>
  </w:endnote>
  <w:endnote w:type="continuationSeparator" w:id="0">
    <w:p w14:paraId="77196449" w14:textId="77777777" w:rsidR="004A68A1" w:rsidRDefault="004A68A1" w:rsidP="00904A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523610" w14:textId="77777777" w:rsidR="004A68A1" w:rsidRDefault="004A68A1" w:rsidP="00904A2A">
      <w:pPr>
        <w:spacing w:after="0" w:line="240" w:lineRule="auto"/>
      </w:pPr>
      <w:r>
        <w:separator/>
      </w:r>
    </w:p>
  </w:footnote>
  <w:footnote w:type="continuationSeparator" w:id="0">
    <w:p w14:paraId="1D0FB161" w14:textId="77777777" w:rsidR="004A68A1" w:rsidRDefault="004A68A1" w:rsidP="00904A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FD9D98" w14:textId="641FA640" w:rsidR="00904A2A" w:rsidRDefault="008D4113" w:rsidP="00904A2A">
    <w:pPr>
      <w:jc w:val="center"/>
    </w:pPr>
    <w:r>
      <w:t>Curriculum Map Year 1/2</w:t>
    </w:r>
    <w:r w:rsidR="00904A2A">
      <w:t xml:space="preserve"> 2024-2025 and 2025-2026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72AF9"/>
    <w:multiLevelType w:val="multilevel"/>
    <w:tmpl w:val="7D443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3C68"/>
    <w:rsid w:val="000008E0"/>
    <w:rsid w:val="00002F87"/>
    <w:rsid w:val="00012AA2"/>
    <w:rsid w:val="00085723"/>
    <w:rsid w:val="00094F5F"/>
    <w:rsid w:val="000A534B"/>
    <w:rsid w:val="000B0949"/>
    <w:rsid w:val="000B3A5B"/>
    <w:rsid w:val="000E5001"/>
    <w:rsid w:val="0015600A"/>
    <w:rsid w:val="0016644E"/>
    <w:rsid w:val="001759AE"/>
    <w:rsid w:val="00175F9E"/>
    <w:rsid w:val="001A11E3"/>
    <w:rsid w:val="001A2F84"/>
    <w:rsid w:val="001C0B21"/>
    <w:rsid w:val="001F068D"/>
    <w:rsid w:val="00235AAC"/>
    <w:rsid w:val="00264447"/>
    <w:rsid w:val="0029360E"/>
    <w:rsid w:val="002B358D"/>
    <w:rsid w:val="002B7985"/>
    <w:rsid w:val="002C677C"/>
    <w:rsid w:val="002F1556"/>
    <w:rsid w:val="002F2FA5"/>
    <w:rsid w:val="00324DBA"/>
    <w:rsid w:val="00390E26"/>
    <w:rsid w:val="003965E4"/>
    <w:rsid w:val="003B2008"/>
    <w:rsid w:val="003D3D13"/>
    <w:rsid w:val="003E5C08"/>
    <w:rsid w:val="00411E62"/>
    <w:rsid w:val="00440B49"/>
    <w:rsid w:val="004628DE"/>
    <w:rsid w:val="0046713D"/>
    <w:rsid w:val="00473C68"/>
    <w:rsid w:val="004A68A1"/>
    <w:rsid w:val="004E4DC3"/>
    <w:rsid w:val="0052219C"/>
    <w:rsid w:val="00531B45"/>
    <w:rsid w:val="005377BE"/>
    <w:rsid w:val="00544948"/>
    <w:rsid w:val="00562D0C"/>
    <w:rsid w:val="0056766E"/>
    <w:rsid w:val="00596FA1"/>
    <w:rsid w:val="005A401D"/>
    <w:rsid w:val="005E67C7"/>
    <w:rsid w:val="00641DF9"/>
    <w:rsid w:val="006560C7"/>
    <w:rsid w:val="0069515E"/>
    <w:rsid w:val="006A0728"/>
    <w:rsid w:val="006B1A5B"/>
    <w:rsid w:val="006D70D4"/>
    <w:rsid w:val="00744504"/>
    <w:rsid w:val="00744AB1"/>
    <w:rsid w:val="00765654"/>
    <w:rsid w:val="00780900"/>
    <w:rsid w:val="007A6E8B"/>
    <w:rsid w:val="007D7421"/>
    <w:rsid w:val="00802976"/>
    <w:rsid w:val="0081201E"/>
    <w:rsid w:val="00814254"/>
    <w:rsid w:val="00814F36"/>
    <w:rsid w:val="008334F9"/>
    <w:rsid w:val="008467C0"/>
    <w:rsid w:val="00853577"/>
    <w:rsid w:val="00871174"/>
    <w:rsid w:val="008843F5"/>
    <w:rsid w:val="00884419"/>
    <w:rsid w:val="008B3AAE"/>
    <w:rsid w:val="008C23C9"/>
    <w:rsid w:val="008D4113"/>
    <w:rsid w:val="008D4148"/>
    <w:rsid w:val="008D55A5"/>
    <w:rsid w:val="008D5E7D"/>
    <w:rsid w:val="008E4EA5"/>
    <w:rsid w:val="008F353D"/>
    <w:rsid w:val="00904A2A"/>
    <w:rsid w:val="00916721"/>
    <w:rsid w:val="00941FB2"/>
    <w:rsid w:val="00944D6F"/>
    <w:rsid w:val="0095151F"/>
    <w:rsid w:val="009B4A06"/>
    <w:rsid w:val="009C306E"/>
    <w:rsid w:val="009F02C3"/>
    <w:rsid w:val="00A0555A"/>
    <w:rsid w:val="00A30C66"/>
    <w:rsid w:val="00A34823"/>
    <w:rsid w:val="00A3552D"/>
    <w:rsid w:val="00A44484"/>
    <w:rsid w:val="00A5274E"/>
    <w:rsid w:val="00A94D55"/>
    <w:rsid w:val="00AB1394"/>
    <w:rsid w:val="00B54243"/>
    <w:rsid w:val="00B56F79"/>
    <w:rsid w:val="00B64472"/>
    <w:rsid w:val="00B919F5"/>
    <w:rsid w:val="00BB42AF"/>
    <w:rsid w:val="00BD671B"/>
    <w:rsid w:val="00BF3609"/>
    <w:rsid w:val="00C427F5"/>
    <w:rsid w:val="00C4596B"/>
    <w:rsid w:val="00C54A0E"/>
    <w:rsid w:val="00C62872"/>
    <w:rsid w:val="00C644B4"/>
    <w:rsid w:val="00CA62FA"/>
    <w:rsid w:val="00D468CC"/>
    <w:rsid w:val="00D568FF"/>
    <w:rsid w:val="00D7429E"/>
    <w:rsid w:val="00D97ECB"/>
    <w:rsid w:val="00DA6E41"/>
    <w:rsid w:val="00DD1A17"/>
    <w:rsid w:val="00DD712D"/>
    <w:rsid w:val="00DF147F"/>
    <w:rsid w:val="00E06BA6"/>
    <w:rsid w:val="00E22113"/>
    <w:rsid w:val="00E22865"/>
    <w:rsid w:val="00E629F1"/>
    <w:rsid w:val="00E93404"/>
    <w:rsid w:val="00E940CE"/>
    <w:rsid w:val="00EA1609"/>
    <w:rsid w:val="00EA74EA"/>
    <w:rsid w:val="00EC3CFF"/>
    <w:rsid w:val="00ED066A"/>
    <w:rsid w:val="00ED4B22"/>
    <w:rsid w:val="00ED563F"/>
    <w:rsid w:val="00ED767A"/>
    <w:rsid w:val="00EF6280"/>
    <w:rsid w:val="00F274D9"/>
    <w:rsid w:val="00F33C69"/>
    <w:rsid w:val="00F46478"/>
    <w:rsid w:val="00FE0A37"/>
    <w:rsid w:val="02BDBCB3"/>
    <w:rsid w:val="03EA2836"/>
    <w:rsid w:val="04961509"/>
    <w:rsid w:val="04EA33A0"/>
    <w:rsid w:val="057D8B90"/>
    <w:rsid w:val="05FF2E62"/>
    <w:rsid w:val="09F55132"/>
    <w:rsid w:val="0A418FAB"/>
    <w:rsid w:val="0A88A652"/>
    <w:rsid w:val="103952C9"/>
    <w:rsid w:val="10D101DB"/>
    <w:rsid w:val="15B7C91B"/>
    <w:rsid w:val="176CBE25"/>
    <w:rsid w:val="1AA48862"/>
    <w:rsid w:val="2038F850"/>
    <w:rsid w:val="218DB097"/>
    <w:rsid w:val="21B91B09"/>
    <w:rsid w:val="269337EF"/>
    <w:rsid w:val="26EC60F4"/>
    <w:rsid w:val="296F7D2C"/>
    <w:rsid w:val="2A5E9970"/>
    <w:rsid w:val="2C1599CF"/>
    <w:rsid w:val="2F1BFEF1"/>
    <w:rsid w:val="2F8CA1F3"/>
    <w:rsid w:val="34C3930D"/>
    <w:rsid w:val="37288219"/>
    <w:rsid w:val="3876D29D"/>
    <w:rsid w:val="38B4766B"/>
    <w:rsid w:val="393E93B8"/>
    <w:rsid w:val="3A81C494"/>
    <w:rsid w:val="3AF2B600"/>
    <w:rsid w:val="3F2D4C8F"/>
    <w:rsid w:val="40E33213"/>
    <w:rsid w:val="42F09010"/>
    <w:rsid w:val="435A13DA"/>
    <w:rsid w:val="43AB2AA2"/>
    <w:rsid w:val="468C4B16"/>
    <w:rsid w:val="4747E1D5"/>
    <w:rsid w:val="48C6DF07"/>
    <w:rsid w:val="490106C6"/>
    <w:rsid w:val="492226DC"/>
    <w:rsid w:val="4C3FEFBE"/>
    <w:rsid w:val="510CF730"/>
    <w:rsid w:val="5251230C"/>
    <w:rsid w:val="53EA439D"/>
    <w:rsid w:val="5E227C5D"/>
    <w:rsid w:val="61745493"/>
    <w:rsid w:val="6692EBED"/>
    <w:rsid w:val="66ADDE8D"/>
    <w:rsid w:val="672F2845"/>
    <w:rsid w:val="685D7C96"/>
    <w:rsid w:val="6AD05348"/>
    <w:rsid w:val="6E525D31"/>
    <w:rsid w:val="6EE5BD40"/>
    <w:rsid w:val="6F0BD22A"/>
    <w:rsid w:val="7010A5AC"/>
    <w:rsid w:val="7018C02F"/>
    <w:rsid w:val="71267E57"/>
    <w:rsid w:val="71803AC0"/>
    <w:rsid w:val="736A9A6F"/>
    <w:rsid w:val="7463661B"/>
    <w:rsid w:val="77E3B0C4"/>
    <w:rsid w:val="7BB30490"/>
    <w:rsid w:val="7C11853B"/>
    <w:rsid w:val="7D7AF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15BC21"/>
  <w15:docId w15:val="{10AF5975-4F1B-43E4-B127-C98CEA93B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73C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04A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4A2A"/>
  </w:style>
  <w:style w:type="paragraph" w:styleId="Footer">
    <w:name w:val="footer"/>
    <w:basedOn w:val="Normal"/>
    <w:link w:val="FooterChar"/>
    <w:uiPriority w:val="99"/>
    <w:unhideWhenUsed/>
    <w:rsid w:val="00904A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4A2A"/>
  </w:style>
  <w:style w:type="paragraph" w:styleId="NormalWeb">
    <w:name w:val="Normal (Web)"/>
    <w:basedOn w:val="Normal"/>
    <w:uiPriority w:val="99"/>
    <w:unhideWhenUsed/>
    <w:rsid w:val="008D41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D41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74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7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21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7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2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78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E6B30039B56944A3EDF032F845D4CE" ma:contentTypeVersion="6" ma:contentTypeDescription="Create a new document." ma:contentTypeScope="" ma:versionID="d41b17514f69b64b8520efb427cb338d">
  <xsd:schema xmlns:xsd="http://www.w3.org/2001/XMLSchema" xmlns:xs="http://www.w3.org/2001/XMLSchema" xmlns:p="http://schemas.microsoft.com/office/2006/metadata/properties" xmlns:ns2="0e9ff26f-10a1-4a80-bb6a-80ec484f5857" targetNamespace="http://schemas.microsoft.com/office/2006/metadata/properties" ma:root="true" ma:fieldsID="1c8d21f6dba579b4793a2871578f303d" ns2:_="">
    <xsd:import namespace="0e9ff26f-10a1-4a80-bb6a-80ec484f58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9ff26f-10a1-4a80-bb6a-80ec484f58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450DFD5-99D3-471A-BEDD-23463EA649D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8A3CECD-7C4A-4DDE-B589-F8625FC855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9ff26f-10a1-4a80-bb6a-80ec484f58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EA0C36A-6F57-44C8-B889-E7CEA0BE486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9788</TotalTime>
  <Pages>6</Pages>
  <Words>2385</Words>
  <Characters>13595</Characters>
  <Application>Microsoft Office Word</Application>
  <DocSecurity>0</DocSecurity>
  <Lines>113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Hall</dc:creator>
  <cp:keywords/>
  <cp:lastModifiedBy>Emily Park</cp:lastModifiedBy>
  <cp:revision>10</cp:revision>
  <dcterms:created xsi:type="dcterms:W3CDTF">2025-04-30T12:21:00Z</dcterms:created>
  <dcterms:modified xsi:type="dcterms:W3CDTF">2025-06-02T11:41:00Z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0x01010000E6B30039B56944A3EDF032F845D4CE</vt:lpwstr>
  </property>
</Properties>
</file>