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AE3" w:rsidRDefault="00005AE3">
      <w:r w:rsidRPr="00005AE3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7712710</wp:posOffset>
            </wp:positionH>
            <wp:positionV relativeFrom="paragraph">
              <wp:posOffset>3221436</wp:posOffset>
            </wp:positionV>
            <wp:extent cx="2893158" cy="2378075"/>
            <wp:effectExtent l="0" t="0" r="254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158" cy="237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7543800</wp:posOffset>
                </wp:positionH>
                <wp:positionV relativeFrom="paragraph">
                  <wp:posOffset>-754380</wp:posOffset>
                </wp:positionV>
                <wp:extent cx="2125980" cy="4152900"/>
                <wp:effectExtent l="0" t="0" r="2667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980" cy="415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5AE3" w:rsidRPr="00BD671B" w:rsidRDefault="00005AE3" w:rsidP="00005AE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05AE3">
                              <w:rPr>
                                <w:u w:val="single"/>
                              </w:rPr>
                              <w:t>Key Learning:</w:t>
                            </w:r>
                            <w: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 xml:space="preserve">Seasonal Changes – Light and </w:t>
                            </w:r>
                            <w:r w:rsidRPr="00BB42AF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Astronomy (Link to Explorers)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Observe and describe changes across the four seasons.</w:t>
                            </w:r>
                          </w:p>
                          <w:p w:rsidR="00005AE3" w:rsidRDefault="00005AE3" w:rsidP="00005AE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Observe and describe weather associated with the seasons and how day length and temperature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v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aries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</w:p>
                          <w:p w:rsidR="00005AE3" w:rsidRPr="00BD671B" w:rsidRDefault="00005AE3" w:rsidP="00005AE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Health – How to grow and stay healthy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Notice that humans have offspring which grow into adults.</w:t>
                            </w:r>
                          </w:p>
                          <w:p w:rsidR="00005AE3" w:rsidRPr="00BD671B" w:rsidRDefault="00005AE3" w:rsidP="00005AE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Find out about and describe the basic needs of humans, for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survival (water, food and air).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Describe the importance for humans of exercise, eating the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r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ight amounts of different types of food, and hygiene.</w:t>
                            </w:r>
                          </w:p>
                          <w:p w:rsidR="00005AE3" w:rsidRPr="00BD671B" w:rsidRDefault="00005AE3" w:rsidP="00005AE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Medicines can be useful when we are ill.</w:t>
                            </w:r>
                          </w:p>
                          <w:p w:rsidR="00005AE3" w:rsidRDefault="00005AE3" w:rsidP="00005AE3"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Medicines can be harmful if not used properly.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4pt;margin-top:-59.4pt;width:167.4pt;height:32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" fillcolor="white [3201]" strokeweight=".5pt">
                <v:textbox>
                  <w:txbxContent>
                    <w:p w:rsidR="00005AE3" w:rsidRPr="00BD671B" w:rsidRDefault="00005AE3" w:rsidP="00005AE3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05AE3">
                        <w:rPr>
                          <w:u w:val="single"/>
                        </w:rPr>
                        <w:t>Key Learning:</w:t>
                      </w:r>
                      <w: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 xml:space="preserve">Seasonal Changes – Light and </w:t>
                      </w:r>
                      <w:r w:rsidRPr="00BB42AF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Astronomy (Link to Explorers)</w:t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Observe and describe changes across the four seasons.</w:t>
                      </w:r>
                    </w:p>
                    <w:p w:rsidR="00005AE3" w:rsidRDefault="00005AE3" w:rsidP="00005AE3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 xml:space="preserve">Observe and describe weather associated with the seasons and how day length and temperature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v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aries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</w:p>
                    <w:p w:rsidR="00005AE3" w:rsidRPr="00BD671B" w:rsidRDefault="00005AE3" w:rsidP="00005AE3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Health – How to grow and stay healthy</w:t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Notice that humans have offspring which grow into adults.</w:t>
                      </w:r>
                    </w:p>
                    <w:p w:rsidR="00005AE3" w:rsidRPr="00BD671B" w:rsidRDefault="00005AE3" w:rsidP="00005AE3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 xml:space="preserve">Find out about and describe the basic needs of humans, for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survival (water, food and air).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 xml:space="preserve">Describe the importance for humans of exercise, eating the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r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ight amounts of different types of food, and hygiene.</w:t>
                      </w:r>
                    </w:p>
                    <w:p w:rsidR="00005AE3" w:rsidRPr="00BD671B" w:rsidRDefault="00005AE3" w:rsidP="00005AE3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Medicines can be useful when we are ill.</w:t>
                      </w:r>
                    </w:p>
                    <w:p w:rsidR="00005AE3" w:rsidRDefault="00005AE3" w:rsidP="00005AE3"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Medicines can be harmful if not used properly.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Pr="00005AE3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-830580</wp:posOffset>
            </wp:positionH>
            <wp:positionV relativeFrom="paragraph">
              <wp:posOffset>-708660</wp:posOffset>
            </wp:positionV>
            <wp:extent cx="8237220" cy="470757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1916" cy="47102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5AE3" w:rsidRPr="00005AE3" w:rsidRDefault="00005AE3" w:rsidP="00005AE3"/>
    <w:p w:rsidR="00005AE3" w:rsidRPr="00005AE3" w:rsidRDefault="00005AE3" w:rsidP="00005AE3"/>
    <w:p w:rsidR="00005AE3" w:rsidRPr="00005AE3" w:rsidRDefault="00005AE3" w:rsidP="00005AE3"/>
    <w:p w:rsidR="00005AE3" w:rsidRPr="00005AE3" w:rsidRDefault="00005AE3" w:rsidP="00005AE3"/>
    <w:p w:rsidR="00005AE3" w:rsidRPr="00005AE3" w:rsidRDefault="00005AE3" w:rsidP="00005AE3"/>
    <w:p w:rsidR="00005AE3" w:rsidRPr="00005AE3" w:rsidRDefault="00005AE3" w:rsidP="00005AE3"/>
    <w:p w:rsidR="00005AE3" w:rsidRPr="00005AE3" w:rsidRDefault="00005AE3" w:rsidP="00005AE3"/>
    <w:p w:rsidR="00005AE3" w:rsidRPr="00005AE3" w:rsidRDefault="00005AE3" w:rsidP="00005AE3"/>
    <w:p w:rsidR="00005AE3" w:rsidRPr="00005AE3" w:rsidRDefault="00005AE3" w:rsidP="00005AE3"/>
    <w:p w:rsidR="00005AE3" w:rsidRPr="00005AE3" w:rsidRDefault="00005AE3" w:rsidP="00005AE3"/>
    <w:p w:rsidR="00005AE3" w:rsidRPr="00005AE3" w:rsidRDefault="00005AE3" w:rsidP="00005AE3"/>
    <w:p w:rsidR="00005AE3" w:rsidRPr="00005AE3" w:rsidRDefault="00005AE3" w:rsidP="00005AE3"/>
    <w:p w:rsidR="00005AE3" w:rsidRPr="00005AE3" w:rsidRDefault="00005AE3" w:rsidP="00005AE3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0F0615D" wp14:editId="40D3FB3C">
            <wp:simplePos x="0" y="0"/>
            <wp:positionH relativeFrom="column">
              <wp:posOffset>-830580</wp:posOffset>
            </wp:positionH>
            <wp:positionV relativeFrom="paragraph">
              <wp:posOffset>322580</wp:posOffset>
            </wp:positionV>
            <wp:extent cx="3159901" cy="2312035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901" cy="231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5AE3" w:rsidRPr="00005AE3" w:rsidRDefault="00005AE3" w:rsidP="00005AE3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35045A2" wp14:editId="098C16DF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4073819" cy="2494550"/>
            <wp:effectExtent l="0" t="0" r="3175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3819" cy="249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5AE3" w:rsidRDefault="00005AE3" w:rsidP="00005AE3"/>
    <w:p w:rsidR="0083281E" w:rsidRDefault="00005AE3" w:rsidP="00005AE3">
      <w:pPr>
        <w:tabs>
          <w:tab w:val="left" w:pos="8688"/>
        </w:tabs>
      </w:pPr>
      <w:r>
        <w:tab/>
      </w:r>
    </w:p>
    <w:p w:rsidR="00005AE3" w:rsidRDefault="00005AE3" w:rsidP="00005AE3">
      <w:pPr>
        <w:tabs>
          <w:tab w:val="left" w:pos="8688"/>
        </w:tabs>
      </w:pPr>
    </w:p>
    <w:p w:rsidR="00005AE3" w:rsidRDefault="00005AE3" w:rsidP="00005AE3">
      <w:pPr>
        <w:tabs>
          <w:tab w:val="left" w:pos="8688"/>
        </w:tabs>
      </w:pPr>
    </w:p>
    <w:p w:rsidR="00005AE3" w:rsidRDefault="00005AE3" w:rsidP="00005AE3">
      <w:pPr>
        <w:tabs>
          <w:tab w:val="left" w:pos="8688"/>
        </w:tabs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4C4700B" wp14:editId="7F0B1588">
            <wp:simplePos x="0" y="0"/>
            <wp:positionH relativeFrom="margin">
              <wp:posOffset>6641465</wp:posOffset>
            </wp:positionH>
            <wp:positionV relativeFrom="paragraph">
              <wp:posOffset>143510</wp:posOffset>
            </wp:positionV>
            <wp:extent cx="2832726" cy="982345"/>
            <wp:effectExtent l="0" t="0" r="6350" b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2726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5AE3" w:rsidRDefault="00637B01" w:rsidP="00005AE3">
      <w:pPr>
        <w:tabs>
          <w:tab w:val="left" w:pos="8688"/>
        </w:tabs>
      </w:pPr>
      <w:r w:rsidRPr="00AB25AF">
        <w:rPr>
          <w:noProof/>
          <w:u w:val="single"/>
          <w:lang w:eastAsia="en-GB"/>
        </w:rPr>
        <w:lastRenderedPageBreak/>
        <w:drawing>
          <wp:anchor distT="0" distB="0" distL="114300" distR="114300" simplePos="0" relativeHeight="251673600" behindDoc="0" locked="0" layoutInCell="1" allowOverlap="1" wp14:anchorId="2C28B918" wp14:editId="31519248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3910965" cy="219138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0965" cy="219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5DCC84" wp14:editId="6E7B8F2F">
                <wp:simplePos x="0" y="0"/>
                <wp:positionH relativeFrom="column">
                  <wp:posOffset>6537960</wp:posOffset>
                </wp:positionH>
                <wp:positionV relativeFrom="paragraph">
                  <wp:posOffset>-800100</wp:posOffset>
                </wp:positionV>
                <wp:extent cx="3017520" cy="3025140"/>
                <wp:effectExtent l="0" t="0" r="1143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520" cy="302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5AE3" w:rsidRPr="00BD671B" w:rsidRDefault="00005AE3" w:rsidP="00005AE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05AE3">
                              <w:rPr>
                                <w:u w:val="single"/>
                              </w:rPr>
                              <w:t>Key Learning</w:t>
                            </w:r>
                            <w:r w:rsidRPr="00005AE3">
                              <w:rPr>
                                <w:u w:val="single"/>
                              </w:rP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Animals – Humans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Identify, name, draw and lab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el the basic parts of the human 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body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and say which part of the body is associated with each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sense.</w:t>
                            </w:r>
                          </w:p>
                          <w:p w:rsidR="00005AE3" w:rsidRPr="00BD671B" w:rsidRDefault="00005AE3" w:rsidP="00005AE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Recognise that humans are animals.</w:t>
                            </w:r>
                          </w:p>
                          <w:p w:rsidR="00005AE3" w:rsidRPr="00BD671B" w:rsidRDefault="00005AE3" w:rsidP="00005AE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Compare and describe differences in their own features (eye,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hair, skin colour, etc.).</w:t>
                            </w:r>
                          </w:p>
                          <w:p w:rsidR="00005AE3" w:rsidRPr="00BD671B" w:rsidRDefault="00005AE3" w:rsidP="00005AE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Recognise that humans have many similarities.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 xml:space="preserve">Animal 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Survival and Growth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Notice that animals have offspring which grow into adults.</w:t>
                            </w:r>
                          </w:p>
                          <w:p w:rsidR="00005AE3" w:rsidRPr="00BD671B" w:rsidRDefault="00005AE3" w:rsidP="00005AE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Find out about and describe the basic needs of </w:t>
                            </w:r>
                          </w:p>
                          <w:p w:rsidR="00005AE3" w:rsidRDefault="00005AE3" w:rsidP="00005AE3"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animals for survival (water, food and air).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DCC84" id="Text Box 7" o:spid="_x0000_s1027" type="#_x0000_t202" style="position:absolute;margin-left:514.8pt;margin-top:-63pt;width:237.6pt;height:238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" fillcolor="white [3201]" strokeweight=".5pt">
                <v:textbox>
                  <w:txbxContent>
                    <w:p w:rsidR="00005AE3" w:rsidRPr="00BD671B" w:rsidRDefault="00005AE3" w:rsidP="00005AE3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05AE3">
                        <w:rPr>
                          <w:u w:val="single"/>
                        </w:rPr>
                        <w:t>Key Learning</w:t>
                      </w:r>
                      <w:r w:rsidRPr="00005AE3">
                        <w:rPr>
                          <w:u w:val="single"/>
                        </w:rPr>
                        <w:br/>
                      </w:r>
                      <w:r>
                        <w:br/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Animals – Humans</w:t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Identify, name, draw and lab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el the basic parts of the human 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body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and say which part of the body is associated with each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sense.</w:t>
                      </w:r>
                    </w:p>
                    <w:p w:rsidR="00005AE3" w:rsidRPr="00BD671B" w:rsidRDefault="00005AE3" w:rsidP="00005AE3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Recognise that humans are animals.</w:t>
                      </w:r>
                    </w:p>
                    <w:p w:rsidR="00005AE3" w:rsidRPr="00BD671B" w:rsidRDefault="00005AE3" w:rsidP="00005AE3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Compare and describe differences in their own features (eye,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hair, skin colour, etc.).</w:t>
                      </w:r>
                    </w:p>
                    <w:p w:rsidR="00005AE3" w:rsidRPr="00BD671B" w:rsidRDefault="00005AE3" w:rsidP="00005AE3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Recognise that humans have many similarities.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 xml:space="preserve">Animal 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Survival and Growth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Notice that animals have offspring which grow into adults.</w:t>
                      </w:r>
                    </w:p>
                    <w:p w:rsidR="00005AE3" w:rsidRPr="00BD671B" w:rsidRDefault="00005AE3" w:rsidP="00005AE3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 xml:space="preserve">Find out about and describe the basic needs of </w:t>
                      </w:r>
                    </w:p>
                    <w:p w:rsidR="00005AE3" w:rsidRDefault="00005AE3" w:rsidP="00005AE3"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animals for survival (water, food and air).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30F6DD" wp14:editId="127B2845">
                <wp:simplePos x="0" y="0"/>
                <wp:positionH relativeFrom="column">
                  <wp:posOffset>2263140</wp:posOffset>
                </wp:positionH>
                <wp:positionV relativeFrom="paragraph">
                  <wp:posOffset>-723900</wp:posOffset>
                </wp:positionV>
                <wp:extent cx="4137660" cy="708660"/>
                <wp:effectExtent l="0" t="0" r="1524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7660" cy="708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5AE3" w:rsidRPr="0074626D" w:rsidRDefault="00005AE3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</w:pPr>
                            <w:r w:rsidRPr="0074626D"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  <w:t xml:space="preserve">Superheroes – Sticky Knowledge </w:t>
                            </w:r>
                            <w:r w:rsidRPr="0074626D"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  <w:br/>
                              <w:t>Animals – Humans</w:t>
                            </w:r>
                            <w:r w:rsidRPr="0074626D"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  <w:br/>
                              <w:t xml:space="preserve">Animal Survival and Growth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0F6DD" id="Text Box 13" o:spid="_x0000_s1028" type="#_x0000_t202" style="position:absolute;margin-left:178.2pt;margin-top:-57pt;width:325.8pt;height:55.8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" fillcolor="white [3201]" strokeweight=".5pt">
                <v:textbox>
                  <w:txbxContent>
                    <w:p w:rsidR="00005AE3" w:rsidRPr="0074626D" w:rsidRDefault="00005AE3">
                      <w:pPr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</w:pPr>
                      <w:r w:rsidRPr="0074626D"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  <w:t xml:space="preserve">Superheroes – Sticky Knowledge </w:t>
                      </w:r>
                      <w:r w:rsidRPr="0074626D"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  <w:br/>
                        <w:t>Animals – Humans</w:t>
                      </w:r>
                      <w:r w:rsidRPr="0074626D"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  <w:br/>
                        <w:t xml:space="preserve">Animal Survival and Growth </w:t>
                      </w:r>
                    </w:p>
                  </w:txbxContent>
                </v:textbox>
              </v:shape>
            </w:pict>
          </mc:Fallback>
        </mc:AlternateContent>
      </w:r>
      <w:r w:rsidRPr="00005AE3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19C4AA72" wp14:editId="28CBA6EA">
            <wp:simplePos x="0" y="0"/>
            <wp:positionH relativeFrom="column">
              <wp:posOffset>-584200</wp:posOffset>
            </wp:positionH>
            <wp:positionV relativeFrom="paragraph">
              <wp:posOffset>-579120</wp:posOffset>
            </wp:positionV>
            <wp:extent cx="2768951" cy="3727450"/>
            <wp:effectExtent l="0" t="0" r="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951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5AE3" w:rsidRDefault="00005AE3" w:rsidP="00005AE3">
      <w:pPr>
        <w:tabs>
          <w:tab w:val="left" w:pos="8688"/>
        </w:tabs>
      </w:pPr>
    </w:p>
    <w:p w:rsidR="00637B01" w:rsidRDefault="00637B01" w:rsidP="00005AE3">
      <w:pPr>
        <w:tabs>
          <w:tab w:val="left" w:pos="8688"/>
        </w:tabs>
      </w:pPr>
    </w:p>
    <w:p w:rsidR="00637B01" w:rsidRDefault="00637B01" w:rsidP="00005AE3">
      <w:pPr>
        <w:tabs>
          <w:tab w:val="left" w:pos="8688"/>
        </w:tabs>
      </w:pPr>
    </w:p>
    <w:p w:rsidR="0074626D" w:rsidRPr="00175F9E" w:rsidRDefault="0074626D" w:rsidP="0074626D">
      <w:pPr>
        <w:rPr>
          <w:rFonts w:cstheme="minorHAnsi"/>
          <w:sz w:val="18"/>
          <w:szCs w:val="18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170A894" wp14:editId="29FFF2E9">
                <wp:simplePos x="0" y="0"/>
                <wp:positionH relativeFrom="column">
                  <wp:posOffset>2177415</wp:posOffset>
                </wp:positionH>
                <wp:positionV relativeFrom="paragraph">
                  <wp:posOffset>3399155</wp:posOffset>
                </wp:positionV>
                <wp:extent cx="4017645" cy="1165860"/>
                <wp:effectExtent l="0" t="0" r="20955" b="1524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645" cy="1165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5AE3" w:rsidRPr="00005AE3" w:rsidRDefault="00005AE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05AE3">
                              <w:rPr>
                                <w:rFonts w:ascii="Comic Sans MS" w:hAnsi="Comic Sans MS"/>
                                <w:u w:val="single"/>
                              </w:rPr>
                              <w:t>Key Vocabulary</w:t>
                            </w:r>
                            <w:r w:rsidRPr="00005AE3">
                              <w:rPr>
                                <w:rFonts w:ascii="Comic Sans MS" w:hAnsi="Comic Sans MS"/>
                                <w:u w:val="single"/>
                              </w:rPr>
                              <w:br/>
                            </w:r>
                            <w:r w:rsidRPr="00005AE3">
                              <w:rPr>
                                <w:rFonts w:ascii="Comic Sans MS" w:hAnsi="Comic Sans MS"/>
                              </w:rPr>
                              <w:br/>
                              <w:t xml:space="preserve">offspring, growth, teenager, adult, toddler, live young, active, exercise, germs, hygienic, taste, touch, sight, </w:t>
                            </w:r>
                            <w:r w:rsidR="00637B01">
                              <w:rPr>
                                <w:rFonts w:ascii="Comic Sans MS" w:hAnsi="Comic Sans MS"/>
                              </w:rPr>
                              <w:br/>
                            </w:r>
                            <w:r w:rsidRPr="00005AE3">
                              <w:rPr>
                                <w:rFonts w:ascii="Comic Sans MS" w:hAnsi="Comic Sans MS"/>
                              </w:rPr>
                              <w:t>hearing, smell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0A894" id="Text Box 15" o:spid="_x0000_s1029" type="#_x0000_t202" style="position:absolute;margin-left:171.45pt;margin-top:267.65pt;width:316.35pt;height:91.8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" fillcolor="white [3201]" strokeweight=".5pt">
                <v:textbox>
                  <w:txbxContent>
                    <w:p w:rsidR="00005AE3" w:rsidRPr="00005AE3" w:rsidRDefault="00005AE3">
                      <w:pPr>
                        <w:rPr>
                          <w:rFonts w:ascii="Comic Sans MS" w:hAnsi="Comic Sans MS"/>
                        </w:rPr>
                      </w:pPr>
                      <w:r w:rsidRPr="00005AE3">
                        <w:rPr>
                          <w:rFonts w:ascii="Comic Sans MS" w:hAnsi="Comic Sans MS"/>
                          <w:u w:val="single"/>
                        </w:rPr>
                        <w:t>Key Vocabulary</w:t>
                      </w:r>
                      <w:r w:rsidRPr="00005AE3">
                        <w:rPr>
                          <w:rFonts w:ascii="Comic Sans MS" w:hAnsi="Comic Sans MS"/>
                          <w:u w:val="single"/>
                        </w:rPr>
                        <w:br/>
                      </w:r>
                      <w:r w:rsidRPr="00005AE3">
                        <w:rPr>
                          <w:rFonts w:ascii="Comic Sans MS" w:hAnsi="Comic Sans MS"/>
                        </w:rPr>
                        <w:br/>
                        <w:t xml:space="preserve">offspring, growth, teenager, adult, toddler, live young, active, exercise, germs, hygienic, taste, touch, sight, </w:t>
                      </w:r>
                      <w:r w:rsidR="00637B01">
                        <w:rPr>
                          <w:rFonts w:ascii="Comic Sans MS" w:hAnsi="Comic Sans MS"/>
                        </w:rPr>
                        <w:br/>
                      </w:r>
                      <w:r w:rsidRPr="00005AE3">
                        <w:rPr>
                          <w:rFonts w:ascii="Comic Sans MS" w:hAnsi="Comic Sans MS"/>
                        </w:rPr>
                        <w:t>hearing, smell</w:t>
                      </w:r>
                    </w:p>
                  </w:txbxContent>
                </v:textbox>
              </v:shape>
            </w:pict>
          </mc:Fallback>
        </mc:AlternateContent>
      </w:r>
      <w:r w:rsidRPr="00005AE3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11FBEC61" wp14:editId="08A80934">
            <wp:simplePos x="0" y="0"/>
            <wp:positionH relativeFrom="column">
              <wp:posOffset>-554355</wp:posOffset>
            </wp:positionH>
            <wp:positionV relativeFrom="paragraph">
              <wp:posOffset>2416175</wp:posOffset>
            </wp:positionV>
            <wp:extent cx="2680996" cy="1828800"/>
            <wp:effectExtent l="0" t="0" r="508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996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25AF">
        <w:rPr>
          <w:noProof/>
          <w:u w:val="single"/>
          <w:lang w:eastAsia="en-GB"/>
        </w:rPr>
        <w:drawing>
          <wp:anchor distT="0" distB="0" distL="114300" distR="114300" simplePos="0" relativeHeight="251671552" behindDoc="0" locked="0" layoutInCell="1" allowOverlap="1" wp14:anchorId="009687C6" wp14:editId="29E35F8B">
            <wp:simplePos x="0" y="0"/>
            <wp:positionH relativeFrom="column">
              <wp:posOffset>2183130</wp:posOffset>
            </wp:positionH>
            <wp:positionV relativeFrom="paragraph">
              <wp:posOffset>1745615</wp:posOffset>
            </wp:positionV>
            <wp:extent cx="3962400" cy="137283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372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7B01" w:rsidRPr="00AB25AF">
        <w:rPr>
          <w:noProof/>
          <w:u w:val="single"/>
          <w:lang w:eastAsia="en-GB"/>
        </w:rPr>
        <w:drawing>
          <wp:anchor distT="0" distB="0" distL="114300" distR="114300" simplePos="0" relativeHeight="251669504" behindDoc="0" locked="0" layoutInCell="1" allowOverlap="1" wp14:anchorId="6D1961A4" wp14:editId="01C3AFBE">
            <wp:simplePos x="0" y="0"/>
            <wp:positionH relativeFrom="page">
              <wp:align>right</wp:align>
            </wp:positionH>
            <wp:positionV relativeFrom="paragraph">
              <wp:posOffset>1165860</wp:posOffset>
            </wp:positionV>
            <wp:extent cx="3579732" cy="2369820"/>
            <wp:effectExtent l="0" t="0" r="190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83"/>
                    <a:stretch/>
                  </pic:blipFill>
                  <pic:spPr bwMode="auto">
                    <a:xfrm>
                      <a:off x="0" y="0"/>
                      <a:ext cx="3579732" cy="2369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="00637B01">
        <w:br/>
      </w:r>
      <w:r w:rsidRPr="0074626D">
        <w:rPr>
          <w:noProof/>
          <w:lang w:eastAsia="en-GB"/>
        </w:rPr>
        <w:lastRenderedPageBreak/>
        <w:drawing>
          <wp:anchor distT="0" distB="0" distL="114300" distR="114300" simplePos="0" relativeHeight="251679744" behindDoc="0" locked="0" layoutInCell="1" allowOverlap="1" wp14:anchorId="7D702D28" wp14:editId="53814B25">
            <wp:simplePos x="0" y="0"/>
            <wp:positionH relativeFrom="column">
              <wp:posOffset>-419100</wp:posOffset>
            </wp:positionH>
            <wp:positionV relativeFrom="paragraph">
              <wp:posOffset>-746760</wp:posOffset>
            </wp:positionV>
            <wp:extent cx="8863330" cy="4872355"/>
            <wp:effectExtent l="0" t="0" r="0" b="44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872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7B01">
        <w:br/>
      </w: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7D3EFD" wp14:editId="4FE64E05">
                <wp:simplePos x="0" y="0"/>
                <wp:positionH relativeFrom="column">
                  <wp:posOffset>-525780</wp:posOffset>
                </wp:positionH>
                <wp:positionV relativeFrom="paragraph">
                  <wp:posOffset>91440</wp:posOffset>
                </wp:positionV>
                <wp:extent cx="7863840" cy="2065020"/>
                <wp:effectExtent l="0" t="0" r="22860" b="1143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3840" cy="2065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4626D" w:rsidRPr="0074626D" w:rsidRDefault="0074626D" w:rsidP="0074626D">
                            <w:pPr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</w:pPr>
                            <w:r w:rsidRPr="0074626D">
                              <w:rPr>
                                <w:rFonts w:ascii="Comic Sans MS" w:hAnsi="Comic Sans MS"/>
                                <w:u w:val="single"/>
                              </w:rPr>
                              <w:t>Key Learning:</w:t>
                            </w:r>
                            <w:r w:rsidRPr="0074626D">
                              <w:rPr>
                                <w:rFonts w:ascii="Comic Sans MS" w:hAnsi="Comic Sans MS"/>
                              </w:rPr>
                              <w:br/>
                            </w:r>
                            <w:r w:rsidRPr="0074626D">
                              <w:rPr>
                                <w:rFonts w:ascii="Comic Sans MS" w:hAnsi="Comic Sans MS"/>
                              </w:rPr>
                              <w:br/>
                            </w:r>
                            <w:r w:rsidRPr="0074626D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  <w:u w:val="single"/>
                              </w:rPr>
                              <w:t>Uses of Materials</w:t>
                            </w:r>
                            <w:r w:rsidRPr="0074626D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4626D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br/>
                              <w:t xml:space="preserve">Identify and compare the suitability of a variety of everyday materials, including wood, metal, plastic, </w:t>
                            </w:r>
                          </w:p>
                          <w:p w:rsidR="0074626D" w:rsidRPr="0074626D" w:rsidRDefault="0074626D" w:rsidP="0074626D">
                            <w:pPr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</w:pPr>
                            <w:r w:rsidRPr="0074626D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glass, brick, water, rock, paper and cardboard for particular uses</w:t>
                            </w:r>
                          </w:p>
                          <w:p w:rsidR="0074626D" w:rsidRPr="0074626D" w:rsidRDefault="0074626D" w:rsidP="0074626D">
                            <w:pPr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</w:pPr>
                            <w:r w:rsidRPr="0074626D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Find out how the shapes of solid objects made from some materials can be changed by squashing, bending, twisting and stretching (applying a force)</w:t>
                            </w:r>
                          </w:p>
                          <w:p w:rsidR="0074626D" w:rsidRPr="0074626D" w:rsidRDefault="0074626D" w:rsidP="0074626D">
                            <w:pPr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</w:pPr>
                            <w:r w:rsidRPr="0074626D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Some materials can be found naturally; others have to be made</w:t>
                            </w:r>
                          </w:p>
                          <w:p w:rsidR="0074626D" w:rsidRDefault="007462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D3EFD" id="Text Box 16" o:spid="_x0000_s1030" type="#_x0000_t202" style="position:absolute;margin-left:-41.4pt;margin-top:7.2pt;width:619.2pt;height:162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" fillcolor="white [3201]" strokeweight=".5pt">
                <v:textbox>
                  <w:txbxContent>
                    <w:p w:rsidR="0074626D" w:rsidRPr="0074626D" w:rsidRDefault="0074626D" w:rsidP="0074626D">
                      <w:pPr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</w:pPr>
                      <w:r w:rsidRPr="0074626D">
                        <w:rPr>
                          <w:rFonts w:ascii="Comic Sans MS" w:hAnsi="Comic Sans MS"/>
                          <w:u w:val="single"/>
                        </w:rPr>
                        <w:t>Key Learning:</w:t>
                      </w:r>
                      <w:r w:rsidRPr="0074626D">
                        <w:rPr>
                          <w:rFonts w:ascii="Comic Sans MS" w:hAnsi="Comic Sans MS"/>
                        </w:rPr>
                        <w:br/>
                      </w:r>
                      <w:r w:rsidRPr="0074626D">
                        <w:rPr>
                          <w:rFonts w:ascii="Comic Sans MS" w:hAnsi="Comic Sans MS"/>
                        </w:rPr>
                        <w:br/>
                      </w:r>
                      <w:r w:rsidRPr="0074626D">
                        <w:rPr>
                          <w:rFonts w:ascii="Comic Sans MS" w:hAnsi="Comic Sans MS" w:cstheme="minorHAnsi"/>
                          <w:sz w:val="18"/>
                          <w:szCs w:val="18"/>
                          <w:u w:val="single"/>
                        </w:rPr>
                        <w:t>Uses of Materials</w:t>
                      </w:r>
                      <w:r w:rsidRPr="0074626D"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  <w:t xml:space="preserve"> </w:t>
                      </w:r>
                      <w:r w:rsidRPr="0074626D"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  <w:br/>
                        <w:t xml:space="preserve">Identify and compare the suitability of a variety of everyday materials, including wood, metal, plastic, </w:t>
                      </w:r>
                    </w:p>
                    <w:p w:rsidR="0074626D" w:rsidRPr="0074626D" w:rsidRDefault="0074626D" w:rsidP="0074626D">
                      <w:pPr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</w:pPr>
                      <w:r w:rsidRPr="0074626D"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  <w:t>glass, brick, water, rock, paper and cardboard for particular uses</w:t>
                      </w:r>
                    </w:p>
                    <w:p w:rsidR="0074626D" w:rsidRPr="0074626D" w:rsidRDefault="0074626D" w:rsidP="0074626D">
                      <w:pPr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</w:pPr>
                      <w:r w:rsidRPr="0074626D"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  <w:t>Find out how the shapes of solid objects made from some materials can be changed by squashing, bending, twisting and stretching (applying a force)</w:t>
                      </w:r>
                    </w:p>
                    <w:p w:rsidR="0074626D" w:rsidRPr="0074626D" w:rsidRDefault="0074626D" w:rsidP="0074626D">
                      <w:pPr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</w:pPr>
                      <w:r w:rsidRPr="0074626D"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  <w:t>Some materials can be found naturally; others have to be made</w:t>
                      </w:r>
                    </w:p>
                    <w:p w:rsidR="0074626D" w:rsidRDefault="0074626D"/>
                  </w:txbxContent>
                </v:textbox>
              </v:shape>
            </w:pict>
          </mc:Fallback>
        </mc:AlternateContent>
      </w: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  <w:bookmarkStart w:id="0" w:name="_GoBack"/>
      <w:bookmarkEnd w:id="0"/>
      <w:r w:rsidRPr="0074626D">
        <w:rPr>
          <w:noProof/>
          <w:lang w:eastAsia="en-GB"/>
        </w:rPr>
        <w:lastRenderedPageBreak/>
        <w:drawing>
          <wp:anchor distT="0" distB="0" distL="114300" distR="114300" simplePos="0" relativeHeight="251681792" behindDoc="0" locked="0" layoutInCell="1" allowOverlap="1" wp14:anchorId="693B89BF" wp14:editId="2C2058D4">
            <wp:simplePos x="0" y="0"/>
            <wp:positionH relativeFrom="column">
              <wp:posOffset>-762000</wp:posOffset>
            </wp:positionH>
            <wp:positionV relativeFrom="paragraph">
              <wp:posOffset>-861060</wp:posOffset>
            </wp:positionV>
            <wp:extent cx="3417570" cy="465582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1615" cy="46613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FC7AD4" wp14:editId="44011199">
                <wp:simplePos x="0" y="0"/>
                <wp:positionH relativeFrom="column">
                  <wp:posOffset>5836920</wp:posOffset>
                </wp:positionH>
                <wp:positionV relativeFrom="paragraph">
                  <wp:posOffset>-708660</wp:posOffset>
                </wp:positionV>
                <wp:extent cx="3810000" cy="5440680"/>
                <wp:effectExtent l="0" t="0" r="19050" b="2667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5440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4626D" w:rsidRPr="00012AA2" w:rsidRDefault="0074626D" w:rsidP="0074626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Plants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 xml:space="preserve"> (Common Names and Basic Structure)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Identify and name a variety of common wild and garden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plants, including deciduous and evergreen trees.</w:t>
                            </w:r>
                          </w:p>
                          <w:p w:rsidR="0074626D" w:rsidRPr="00BD671B" w:rsidRDefault="0074626D" w:rsidP="0074626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I</w:t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dentify and describe the basic structure of a variety of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common flowering plants, including trees (at least: flower,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leaf, root, stem, trunk, seed, branch and petal).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Plant Growth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Observe and describe how seeds and bulbs grow into mature plants</w:t>
                            </w:r>
                          </w:p>
                          <w:p w:rsidR="0074626D" w:rsidRPr="00BD671B" w:rsidRDefault="0074626D" w:rsidP="0074626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Find out and describe how plants need water, light and a suitable temperature to grow and stay healthy (and how changing these affects the plant)</w:t>
                            </w:r>
                          </w:p>
                          <w:p w:rsidR="0074626D" w:rsidRPr="00BD671B" w:rsidRDefault="0074626D" w:rsidP="0074626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Plants are living and eventually die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Environment: Living things and habitats.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Explore and compare the differences between things that are living, dead, and things that have never been alive.</w:t>
                            </w:r>
                          </w:p>
                          <w:p w:rsidR="0074626D" w:rsidRPr="00BD671B" w:rsidRDefault="0074626D" w:rsidP="0074626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Identify that most living things live in habitats to which they are suited and describe how different habitats provide for the basic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needs of different kinds of animals and plants, and how they depend on each other.</w:t>
                            </w:r>
                          </w:p>
                          <w:p w:rsidR="0074626D" w:rsidRPr="00BD671B" w:rsidRDefault="0074626D" w:rsidP="0074626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Identify and name a variety of plants and animals in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their habitats, including micro-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habitats.</w:t>
                            </w:r>
                          </w:p>
                          <w:p w:rsidR="0074626D" w:rsidRPr="00BD671B" w:rsidRDefault="0074626D" w:rsidP="0074626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Describe how animals obtain their food from plants and other animals, using the idea of a simple food chain, and identify and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name different sources of food.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Different kinds of plants and animals live in different kinds of places.</w:t>
                            </w:r>
                          </w:p>
                          <w:p w:rsidR="0074626D" w:rsidRPr="00BD671B" w:rsidRDefault="0074626D" w:rsidP="0074626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There are different kinds of habitat near sc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hool which need to be cared for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Habitats provide the preferred conditions for the animals/plants that live there (compare local habitats and less familiar examples).</w:t>
                            </w:r>
                          </w:p>
                          <w:p w:rsidR="0074626D" w:rsidRPr="0074626D" w:rsidRDefault="0074626D" w:rsidP="0074626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Observe living things in their habitats during different seasonal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1F93C" id="Text Box 18" o:spid="_x0000_s1031" type="#_x0000_t202" style="position:absolute;margin-left:459.6pt;margin-top:-55.8pt;width:300pt;height:428.4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" fillcolor="white [3201]" strokeweight=".5pt">
                <v:textbox>
                  <w:txbxContent>
                    <w:p w:rsidR="0074626D" w:rsidRPr="00012AA2" w:rsidRDefault="0074626D" w:rsidP="0074626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12AA2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Plants</w:t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 xml:space="preserve"> (Common Names and Basic Structure)</w:t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br/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Identify and name a variety of common wild and garden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plants, including deciduous and evergreen trees.</w:t>
                      </w:r>
                    </w:p>
                    <w:p w:rsidR="0074626D" w:rsidRPr="00BD671B" w:rsidRDefault="0074626D" w:rsidP="0074626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I</w:t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dentify and describe the basic structure of a variety of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common flowering plants, including trees (at least: flower,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leaf, root, stem, trunk, seed, branch and petal).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Plant Growth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Observe and describe how seeds and bulbs grow into mature plants</w:t>
                      </w:r>
                    </w:p>
                    <w:p w:rsidR="0074626D" w:rsidRPr="00BD671B" w:rsidRDefault="0074626D" w:rsidP="0074626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Find out and describe how plants need water, light and a suitable temperature to grow and stay healthy (and how changing these affects the plant)</w:t>
                      </w:r>
                    </w:p>
                    <w:p w:rsidR="0074626D" w:rsidRPr="00BD671B" w:rsidRDefault="0074626D" w:rsidP="0074626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Plants are living and eventually die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Environment: Living things and habitats.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Explore and compare the differences between things that are living, dead, and things that have never been alive.</w:t>
                      </w:r>
                    </w:p>
                    <w:p w:rsidR="0074626D" w:rsidRPr="00BD671B" w:rsidRDefault="0074626D" w:rsidP="0074626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Identify that most living things live in habitats to which they are suited and describe how different habitats provide for the basic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needs of different kinds of animals and plants, and how they depend on each other.</w:t>
                      </w:r>
                    </w:p>
                    <w:p w:rsidR="0074626D" w:rsidRPr="00BD671B" w:rsidRDefault="0074626D" w:rsidP="0074626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 xml:space="preserve">Identify and name a variety of plants and animals in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their habitats, including micro-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habitats.</w:t>
                      </w:r>
                    </w:p>
                    <w:p w:rsidR="0074626D" w:rsidRPr="00BD671B" w:rsidRDefault="0074626D" w:rsidP="0074626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 xml:space="preserve">Describe how animals obtain their food from plants and other animals, using the idea of a simple food chain, and identify and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name different sources of food.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Different kinds of plants and animals live in different kinds of places.</w:t>
                      </w:r>
                    </w:p>
                    <w:p w:rsidR="0074626D" w:rsidRPr="00BD671B" w:rsidRDefault="0074626D" w:rsidP="0074626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There are different kinds of habitat near sc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hool which need to be cared for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Habitats provide the preferred conditions for the animals/plants that live there (compare local habitats and less familiar examples).</w:t>
                      </w:r>
                    </w:p>
                    <w:p w:rsidR="0074626D" w:rsidRPr="0074626D" w:rsidRDefault="0074626D" w:rsidP="0074626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Observe living things in their habitats during different seasonal changes</w:t>
                      </w:r>
                    </w:p>
                  </w:txbxContent>
                </v:textbox>
              </v:shape>
            </w:pict>
          </mc:Fallback>
        </mc:AlternateContent>
      </w:r>
    </w:p>
    <w:p w:rsidR="0074626D" w:rsidRDefault="00240C2D" w:rsidP="00005AE3">
      <w:pPr>
        <w:tabs>
          <w:tab w:val="left" w:pos="8688"/>
        </w:tabs>
      </w:pPr>
      <w:r w:rsidRPr="00744528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5022F0A3" wp14:editId="6776727B">
            <wp:simplePos x="0" y="0"/>
            <wp:positionH relativeFrom="column">
              <wp:posOffset>2944495</wp:posOffset>
            </wp:positionH>
            <wp:positionV relativeFrom="paragraph">
              <wp:posOffset>11430</wp:posOffset>
            </wp:positionV>
            <wp:extent cx="2651760" cy="152717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1760" cy="152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74626D" w:rsidRDefault="0074626D" w:rsidP="00005AE3">
      <w:pPr>
        <w:tabs>
          <w:tab w:val="left" w:pos="8688"/>
        </w:tabs>
      </w:pPr>
    </w:p>
    <w:p w:rsidR="00005AE3" w:rsidRPr="00005AE3" w:rsidRDefault="00240C2D" w:rsidP="00005AE3">
      <w:pPr>
        <w:tabs>
          <w:tab w:val="left" w:pos="8688"/>
        </w:tabs>
      </w:pPr>
      <w:r w:rsidRPr="00744528">
        <w:rPr>
          <w:noProof/>
          <w:u w:val="single"/>
          <w:lang w:eastAsia="en-GB"/>
        </w:rPr>
        <w:drawing>
          <wp:anchor distT="0" distB="0" distL="114300" distR="114300" simplePos="0" relativeHeight="251686912" behindDoc="0" locked="0" layoutInCell="1" allowOverlap="1" wp14:anchorId="0B0CDB03" wp14:editId="073AC3CE">
            <wp:simplePos x="0" y="0"/>
            <wp:positionH relativeFrom="column">
              <wp:posOffset>2919050</wp:posOffset>
            </wp:positionH>
            <wp:positionV relativeFrom="paragraph">
              <wp:posOffset>211817</wp:posOffset>
            </wp:positionV>
            <wp:extent cx="2514600" cy="1700294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700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626D" w:rsidRPr="0074626D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2088515</wp:posOffset>
            </wp:positionV>
            <wp:extent cx="5974080" cy="2752035"/>
            <wp:effectExtent l="0" t="0" r="762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4080" cy="275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5AE3" w:rsidRPr="00005AE3" w:rsidSect="00005A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65E" w:rsidRDefault="00DA665E" w:rsidP="00005AE3">
      <w:pPr>
        <w:spacing w:after="0" w:line="240" w:lineRule="auto"/>
      </w:pPr>
      <w:r>
        <w:separator/>
      </w:r>
    </w:p>
  </w:endnote>
  <w:endnote w:type="continuationSeparator" w:id="0">
    <w:p w:rsidR="00DA665E" w:rsidRDefault="00DA665E" w:rsidP="00005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65E" w:rsidRDefault="00DA665E" w:rsidP="00005AE3">
      <w:pPr>
        <w:spacing w:after="0" w:line="240" w:lineRule="auto"/>
      </w:pPr>
      <w:r>
        <w:separator/>
      </w:r>
    </w:p>
  </w:footnote>
  <w:footnote w:type="continuationSeparator" w:id="0">
    <w:p w:rsidR="00DA665E" w:rsidRDefault="00DA665E" w:rsidP="00005A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AE3"/>
    <w:rsid w:val="00005AE3"/>
    <w:rsid w:val="00240C2D"/>
    <w:rsid w:val="00637B01"/>
    <w:rsid w:val="0074626D"/>
    <w:rsid w:val="0083281E"/>
    <w:rsid w:val="008A05C6"/>
    <w:rsid w:val="00DA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B8A01D-10EA-45FA-88A4-8E90566C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5A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AE3"/>
  </w:style>
  <w:style w:type="paragraph" w:styleId="Footer">
    <w:name w:val="footer"/>
    <w:basedOn w:val="Normal"/>
    <w:link w:val="FooterChar"/>
    <w:uiPriority w:val="99"/>
    <w:unhideWhenUsed/>
    <w:rsid w:val="00005A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A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Park</dc:creator>
  <cp:keywords/>
  <dc:description/>
  <cp:lastModifiedBy>Emily Park</cp:lastModifiedBy>
  <cp:revision>3</cp:revision>
  <dcterms:created xsi:type="dcterms:W3CDTF">2025-06-02T10:36:00Z</dcterms:created>
  <dcterms:modified xsi:type="dcterms:W3CDTF">2025-06-02T11:07:00Z</dcterms:modified>
</cp:coreProperties>
</file>